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D9030C" w14:textId="2DA05DD1" w:rsidR="00D9018E" w:rsidRDefault="004503EB" w:rsidP="004503EB">
      <w:pPr>
        <w:spacing w:after="0" w:line="240" w:lineRule="auto"/>
      </w:pPr>
      <w:r>
        <w:t>Riceboro City Council</w:t>
      </w:r>
      <w:r>
        <w:tab/>
      </w:r>
      <w:r>
        <w:tab/>
        <w:t>September 6, 2022</w:t>
      </w:r>
      <w:r>
        <w:tab/>
      </w:r>
      <w:r>
        <w:tab/>
        <w:t>Time: 6:00 p.m.</w:t>
      </w:r>
      <w:r>
        <w:tab/>
      </w:r>
      <w:r>
        <w:tab/>
        <w:t>Meeting # 536</w:t>
      </w:r>
    </w:p>
    <w:p w14:paraId="7C3BDAD6" w14:textId="1F4741A0" w:rsidR="004503EB" w:rsidRDefault="004503EB" w:rsidP="004503EB">
      <w:pPr>
        <w:spacing w:after="0" w:line="240" w:lineRule="auto"/>
      </w:pPr>
    </w:p>
    <w:p w14:paraId="0BAD5099" w14:textId="583223C1" w:rsidR="004503EB" w:rsidRDefault="004503EB" w:rsidP="004503EB">
      <w:pPr>
        <w:pStyle w:val="ListParagraph"/>
        <w:numPr>
          <w:ilvl w:val="0"/>
          <w:numId w:val="2"/>
        </w:numPr>
        <w:spacing w:after="0" w:line="240" w:lineRule="auto"/>
      </w:pPr>
      <w:r>
        <w:t>Call to Order – Meeting called to order by C. Stacy, Mayor, with Council Members L. Brown, P. Axson, J. Young and D. Miller present;</w:t>
      </w:r>
    </w:p>
    <w:p w14:paraId="169286C6" w14:textId="0E4908D7" w:rsidR="004503EB" w:rsidRDefault="004503EB" w:rsidP="004503EB">
      <w:pPr>
        <w:pStyle w:val="ListParagraph"/>
        <w:spacing w:after="0" w:line="240" w:lineRule="auto"/>
      </w:pPr>
    </w:p>
    <w:p w14:paraId="22E4C858" w14:textId="724C0303" w:rsidR="004503EB" w:rsidRDefault="004503EB" w:rsidP="004503EB">
      <w:pPr>
        <w:pStyle w:val="ListParagraph"/>
        <w:numPr>
          <w:ilvl w:val="0"/>
          <w:numId w:val="2"/>
        </w:numPr>
        <w:spacing w:after="0" w:line="240" w:lineRule="auto"/>
      </w:pPr>
      <w:r>
        <w:t>Confirmation of Proper Notice of Meeting – City Clerk;</w:t>
      </w:r>
    </w:p>
    <w:p w14:paraId="029CA2EB" w14:textId="77777777" w:rsidR="004503EB" w:rsidRDefault="004503EB" w:rsidP="004503EB">
      <w:pPr>
        <w:pStyle w:val="ListParagraph"/>
      </w:pPr>
    </w:p>
    <w:p w14:paraId="691C6D5E" w14:textId="4D828DEC" w:rsidR="004503EB" w:rsidRDefault="004503EB" w:rsidP="004503EB">
      <w:pPr>
        <w:pStyle w:val="ListParagraph"/>
        <w:numPr>
          <w:ilvl w:val="0"/>
          <w:numId w:val="2"/>
        </w:numPr>
        <w:spacing w:after="0" w:line="240" w:lineRule="auto"/>
      </w:pPr>
      <w:r>
        <w:t>Invocation – Council Member L. Brown</w:t>
      </w:r>
      <w:r w:rsidR="00D946D2">
        <w:t>;</w:t>
      </w:r>
    </w:p>
    <w:p w14:paraId="762CC695" w14:textId="77777777" w:rsidR="004503EB" w:rsidRDefault="004503EB" w:rsidP="004503EB">
      <w:pPr>
        <w:pStyle w:val="ListParagraph"/>
      </w:pPr>
    </w:p>
    <w:p w14:paraId="11A4B126" w14:textId="67EF3EC3" w:rsidR="004503EB" w:rsidRDefault="004503EB" w:rsidP="004503EB">
      <w:pPr>
        <w:pStyle w:val="ListParagraph"/>
        <w:numPr>
          <w:ilvl w:val="0"/>
          <w:numId w:val="2"/>
        </w:numPr>
        <w:spacing w:after="0" w:line="240" w:lineRule="auto"/>
      </w:pPr>
      <w:r>
        <w:t>Pledge of Allegiance</w:t>
      </w:r>
    </w:p>
    <w:p w14:paraId="3A6AA6D3" w14:textId="77777777" w:rsidR="004503EB" w:rsidRDefault="004503EB" w:rsidP="004503EB">
      <w:pPr>
        <w:pStyle w:val="ListParagraph"/>
      </w:pPr>
    </w:p>
    <w:p w14:paraId="6047B7FF" w14:textId="235E1955" w:rsidR="004503EB" w:rsidRDefault="004503EB" w:rsidP="004503EB">
      <w:pPr>
        <w:pStyle w:val="ListParagraph"/>
        <w:numPr>
          <w:ilvl w:val="0"/>
          <w:numId w:val="2"/>
        </w:numPr>
        <w:spacing w:after="0" w:line="240" w:lineRule="auto"/>
      </w:pPr>
      <w:r>
        <w:t>Adoption of Agenda – Motion Council Member D. Miller, 2</w:t>
      </w:r>
      <w:r w:rsidRPr="004503EB">
        <w:rPr>
          <w:vertAlign w:val="superscript"/>
        </w:rPr>
        <w:t>nd</w:t>
      </w:r>
      <w:r>
        <w:t>. Council Member P. Axson; Pass 4 yea; 0 nay;</w:t>
      </w:r>
    </w:p>
    <w:p w14:paraId="231A2E83" w14:textId="77777777" w:rsidR="004503EB" w:rsidRDefault="004503EB" w:rsidP="004503EB">
      <w:pPr>
        <w:pStyle w:val="ListParagraph"/>
      </w:pPr>
    </w:p>
    <w:p w14:paraId="6BFEA559" w14:textId="391CB932" w:rsidR="004503EB" w:rsidRDefault="004503EB" w:rsidP="004503EB">
      <w:pPr>
        <w:pStyle w:val="ListParagraph"/>
        <w:numPr>
          <w:ilvl w:val="0"/>
          <w:numId w:val="2"/>
        </w:numPr>
        <w:spacing w:after="0" w:line="240" w:lineRule="auto"/>
      </w:pPr>
      <w:r>
        <w:t>Adoption of Minutes of Last Meeting &amp; Special Call Meeting held August 16</w:t>
      </w:r>
      <w:r w:rsidRPr="004503EB">
        <w:rPr>
          <w:vertAlign w:val="superscript"/>
        </w:rPr>
        <w:t>th</w:t>
      </w:r>
      <w:r>
        <w:t xml:space="preserve">  - Motion Council Member D. Miller, 2</w:t>
      </w:r>
      <w:r w:rsidRPr="004503EB">
        <w:rPr>
          <w:vertAlign w:val="superscript"/>
        </w:rPr>
        <w:t>nd</w:t>
      </w:r>
      <w:r>
        <w:t>. Council Member L. Brown to adopt said minutes; Pass 4 yea; 0 nay;</w:t>
      </w:r>
    </w:p>
    <w:p w14:paraId="078C8918" w14:textId="77777777" w:rsidR="004503EB" w:rsidRDefault="004503EB" w:rsidP="004503EB">
      <w:pPr>
        <w:pStyle w:val="ListParagraph"/>
      </w:pPr>
    </w:p>
    <w:p w14:paraId="1DF97F12" w14:textId="0658C8DA" w:rsidR="004503EB" w:rsidRDefault="005943F6" w:rsidP="004503EB">
      <w:pPr>
        <w:pStyle w:val="ListParagraph"/>
        <w:spacing w:after="0" w:line="240" w:lineRule="auto"/>
        <w:rPr>
          <w:color w:val="FF0000"/>
          <w:u w:val="single"/>
        </w:rPr>
      </w:pPr>
      <w:r w:rsidRPr="005943F6">
        <w:rPr>
          <w:color w:val="FF0000"/>
          <w:u w:val="single"/>
        </w:rPr>
        <w:t>Old Business</w:t>
      </w:r>
      <w:r w:rsidR="007727D3">
        <w:rPr>
          <w:color w:val="FF0000"/>
          <w:u w:val="single"/>
        </w:rPr>
        <w:t>:</w:t>
      </w:r>
    </w:p>
    <w:p w14:paraId="116BBB2D" w14:textId="6CF86791" w:rsidR="005943F6" w:rsidRDefault="005943F6" w:rsidP="004503EB">
      <w:pPr>
        <w:pStyle w:val="ListParagraph"/>
        <w:spacing w:after="0" w:line="240" w:lineRule="auto"/>
        <w:rPr>
          <w:color w:val="FF0000"/>
          <w:u w:val="single"/>
        </w:rPr>
      </w:pPr>
    </w:p>
    <w:p w14:paraId="10AA04B0" w14:textId="74FFBDF7" w:rsidR="005943F6" w:rsidRDefault="005943F6" w:rsidP="005943F6">
      <w:pPr>
        <w:pStyle w:val="ListParagraph"/>
        <w:numPr>
          <w:ilvl w:val="0"/>
          <w:numId w:val="4"/>
        </w:numPr>
        <w:spacing w:after="0" w:line="240" w:lineRule="auto"/>
      </w:pPr>
      <w:r>
        <w:t xml:space="preserve">P.C. Simonton, Engineer – Questions/Concerns/Information – Update for Sandy Run Road </w:t>
      </w:r>
      <w:r w:rsidR="006B78DB">
        <w:t>–</w:t>
      </w:r>
      <w:r>
        <w:t xml:space="preserve"> </w:t>
      </w:r>
      <w:r w:rsidR="006B78DB">
        <w:t>Council Member L. Brown and Paul working on LMIG Project; County map – any roads on right-a-way, etc.</w:t>
      </w:r>
      <w:r w:rsidR="006323FA">
        <w:t>, were viewed by</w:t>
      </w:r>
      <w:r w:rsidR="006B78DB">
        <w:t xml:space="preserve"> Paul; did not include in the list</w:t>
      </w:r>
      <w:r w:rsidR="00E6204D">
        <w:t xml:space="preserve">; DOT input – do a list for Mayor; then list will be taken care of; 2 other things – Lady for Trellis Developer of Hampton Island – water &amp; sewer services – Do a development agreement first per Paul; question ask of what the first step would be – Council &amp; Mayor and Attorney need to have some discussion; see if services could be provided; work session – next few weeks or so; do this along with Development Authority applying for ARPA monies; Development Authority plans is to involve Riceboro facilities to develop Eastern Liberty County; good thing to sit down and decide city’s </w:t>
      </w:r>
      <w:r w:rsidR="008B2944">
        <w:t>position on this; want a letter</w:t>
      </w:r>
      <w:r w:rsidR="00015B3C">
        <w:t xml:space="preserve"> of</w:t>
      </w:r>
      <w:r w:rsidR="008B2944">
        <w:t xml:space="preserve"> support from the city; grant application is due Friday night, September 9</w:t>
      </w:r>
      <w:r w:rsidR="008B2944" w:rsidRPr="008B2944">
        <w:rPr>
          <w:vertAlign w:val="superscript"/>
        </w:rPr>
        <w:t>th</w:t>
      </w:r>
      <w:r w:rsidR="008B2944">
        <w:t>;  Paul wants to have a meeting either Wednesday or Thursday of this week; Council Member D. Miller said Thursday is best for him at 1:00 p.m., September 8</w:t>
      </w:r>
      <w:r w:rsidR="008B2944" w:rsidRPr="008B2944">
        <w:rPr>
          <w:vertAlign w:val="superscript"/>
        </w:rPr>
        <w:t>th</w:t>
      </w:r>
      <w:r w:rsidR="008B2944">
        <w:t>.; Council Member J. Young said let them pay for service, not the city bear the expense; pump stations – working on a contractor to work on them; 2</w:t>
      </w:r>
      <w:r w:rsidR="008B2944" w:rsidRPr="008B2944">
        <w:rPr>
          <w:vertAlign w:val="superscript"/>
        </w:rPr>
        <w:t>nd</w:t>
      </w:r>
      <w:r w:rsidR="008B2944">
        <w:t xml:space="preserve">. </w:t>
      </w:r>
      <w:r w:rsidR="00936E9B">
        <w:t>P</w:t>
      </w:r>
      <w:r w:rsidR="008B2944">
        <w:t>hrase</w:t>
      </w:r>
      <w:r w:rsidR="00936E9B">
        <w:t xml:space="preserve"> Sandy Run Road should be getting a check for 2023 – combine total should be about $55,000 (Fifty-Five) Thousand; Will set u</w:t>
      </w:r>
      <w:r w:rsidR="000E1D30">
        <w:t>p</w:t>
      </w:r>
      <w:r w:rsidR="00936E9B">
        <w:t xml:space="preserve"> a spread sheet to rate roads; will get together about Headstart school; will talk about water, sewer and roads at 1 p.m. on Thursday, September 8</w:t>
      </w:r>
      <w:r w:rsidR="00936E9B" w:rsidRPr="00936E9B">
        <w:rPr>
          <w:vertAlign w:val="superscript"/>
        </w:rPr>
        <w:t>th</w:t>
      </w:r>
      <w:r w:rsidR="00936E9B">
        <w:t>; Headstart – walk thru – wrote a list of some issues that will be addressed; paving of Sandy Run Road – make sure someone is there</w:t>
      </w:r>
      <w:r w:rsidR="00EC0E1E">
        <w:t xml:space="preserve"> to inspect;</w:t>
      </w:r>
    </w:p>
    <w:p w14:paraId="6AE578A6" w14:textId="7E7E6313" w:rsidR="00EC0E1E" w:rsidRDefault="00EC0E1E" w:rsidP="00EC0E1E">
      <w:pPr>
        <w:spacing w:after="0" w:line="240" w:lineRule="auto"/>
      </w:pPr>
    </w:p>
    <w:p w14:paraId="51ABD473" w14:textId="7C7E9CF5" w:rsidR="00EC0E1E" w:rsidRDefault="00EC0E1E" w:rsidP="00EC0E1E">
      <w:pPr>
        <w:pStyle w:val="ListParagraph"/>
        <w:numPr>
          <w:ilvl w:val="0"/>
          <w:numId w:val="4"/>
        </w:numPr>
        <w:spacing w:after="0" w:line="240" w:lineRule="auto"/>
      </w:pPr>
      <w:r>
        <w:t>Fiscal Year 2022-2023 Budget – 2</w:t>
      </w:r>
      <w:r w:rsidRPr="00EC0E1E">
        <w:rPr>
          <w:vertAlign w:val="superscript"/>
        </w:rPr>
        <w:t>nd</w:t>
      </w:r>
      <w:r>
        <w:t>. Reading and Adoption – Motion Council Member D. Miller, 2</w:t>
      </w:r>
      <w:r w:rsidRPr="00EC0E1E">
        <w:rPr>
          <w:vertAlign w:val="superscript"/>
        </w:rPr>
        <w:t>nd</w:t>
      </w:r>
      <w:r>
        <w:t>. Council Member P. Axson to adopt said Budget; Pass 4 yea; 0 nay;</w:t>
      </w:r>
    </w:p>
    <w:p w14:paraId="7A8F323D" w14:textId="77777777" w:rsidR="00EC0E1E" w:rsidRDefault="00EC0E1E" w:rsidP="00EC0E1E">
      <w:pPr>
        <w:pStyle w:val="ListParagraph"/>
      </w:pPr>
    </w:p>
    <w:p w14:paraId="205867B4" w14:textId="4760A6D2" w:rsidR="00EC0E1E" w:rsidRDefault="00EC0E1E" w:rsidP="00EC0E1E">
      <w:pPr>
        <w:pStyle w:val="ListParagraph"/>
        <w:spacing w:after="0" w:line="240" w:lineRule="auto"/>
      </w:pPr>
      <w:r>
        <w:t>*Motion to accept amendments to previous Budget line items – Fiscal Year 2021-2022 ending June Extension – above motion covered this item for Budget Adoption;</w:t>
      </w:r>
    </w:p>
    <w:p w14:paraId="61ECB3D5" w14:textId="50BBE1A6" w:rsidR="00EC0E1E" w:rsidRDefault="00EC0E1E" w:rsidP="00EC0E1E">
      <w:pPr>
        <w:pStyle w:val="ListParagraph"/>
        <w:spacing w:after="0" w:line="240" w:lineRule="auto"/>
      </w:pPr>
    </w:p>
    <w:p w14:paraId="52CC6D07" w14:textId="06D2861B" w:rsidR="00EC0E1E" w:rsidRDefault="00EC0E1E" w:rsidP="00EC0E1E">
      <w:pPr>
        <w:pStyle w:val="ListParagraph"/>
        <w:numPr>
          <w:ilvl w:val="0"/>
          <w:numId w:val="4"/>
        </w:numPr>
        <w:spacing w:after="0" w:line="240" w:lineRule="auto"/>
      </w:pPr>
      <w:r>
        <w:t xml:space="preserve">Atlantic Waste Services Increase – Set up workshop to discuss pros and cons – date/time </w:t>
      </w:r>
      <w:r w:rsidR="00021C95">
        <w:t>–</w:t>
      </w:r>
      <w:r>
        <w:t xml:space="preserve"> Consensus</w:t>
      </w:r>
      <w:r w:rsidR="00021C95">
        <w:t xml:space="preserve"> of Council to meet on Wednesday, September 14, 2022 at 5:00 p.m.;</w:t>
      </w:r>
    </w:p>
    <w:p w14:paraId="556F6065" w14:textId="4D7BE9CF" w:rsidR="009E4273" w:rsidRDefault="009E4273" w:rsidP="009E4273">
      <w:pPr>
        <w:spacing w:after="0" w:line="240" w:lineRule="auto"/>
      </w:pPr>
    </w:p>
    <w:p w14:paraId="25C57CB2" w14:textId="7474775B" w:rsidR="009E4273" w:rsidRDefault="009E4273" w:rsidP="007727D3">
      <w:pPr>
        <w:spacing w:after="0" w:line="240" w:lineRule="auto"/>
        <w:ind w:left="360" w:firstLine="360"/>
        <w:rPr>
          <w:color w:val="FF0000"/>
          <w:u w:val="single"/>
        </w:rPr>
      </w:pPr>
      <w:r w:rsidRPr="009E4273">
        <w:rPr>
          <w:color w:val="FF0000"/>
          <w:u w:val="single"/>
        </w:rPr>
        <w:lastRenderedPageBreak/>
        <w:t>New Business</w:t>
      </w:r>
      <w:r w:rsidR="007727D3">
        <w:rPr>
          <w:color w:val="FF0000"/>
          <w:u w:val="single"/>
        </w:rPr>
        <w:t>:</w:t>
      </w:r>
    </w:p>
    <w:p w14:paraId="3313C277" w14:textId="181811FF" w:rsidR="007727D3" w:rsidRDefault="007727D3" w:rsidP="009E4273">
      <w:pPr>
        <w:spacing w:after="0" w:line="240" w:lineRule="auto"/>
        <w:ind w:left="360"/>
        <w:rPr>
          <w:color w:val="FF0000"/>
          <w:u w:val="single"/>
        </w:rPr>
      </w:pPr>
    </w:p>
    <w:p w14:paraId="6E77110A" w14:textId="1EA3A22F" w:rsidR="007727D3" w:rsidRDefault="00F436A5" w:rsidP="007727D3">
      <w:pPr>
        <w:pStyle w:val="ListParagraph"/>
        <w:numPr>
          <w:ilvl w:val="0"/>
          <w:numId w:val="5"/>
        </w:numPr>
        <w:spacing w:after="0" w:line="240" w:lineRule="auto"/>
      </w:pPr>
      <w:r>
        <w:t>Public Participation via Facebook Live/In person</w:t>
      </w:r>
      <w:r w:rsidR="006A7F45">
        <w:t xml:space="preserve"> – Huey Young – bushes on Sandy Run Road – got with Clinton Wells of Liberty County and Commissioner Marion Stevens – was told </w:t>
      </w:r>
      <w:r w:rsidR="00BE77B2">
        <w:t>that the City of Riceboro</w:t>
      </w:r>
      <w:r w:rsidR="005008B6">
        <w:t xml:space="preserve"> can contribute; mail boxes 921, 924 </w:t>
      </w:r>
      <w:r w:rsidR="008326EA">
        <w:t>look at these areas where grass is high;</w:t>
      </w:r>
    </w:p>
    <w:p w14:paraId="0691BA1F" w14:textId="1F9DF0F5" w:rsidR="008326EA" w:rsidRDefault="008326EA" w:rsidP="008326EA">
      <w:pPr>
        <w:pStyle w:val="ListParagraph"/>
        <w:spacing w:after="0" w:line="240" w:lineRule="auto"/>
      </w:pPr>
    </w:p>
    <w:p w14:paraId="0931BB9A" w14:textId="213B5063" w:rsidR="008326EA" w:rsidRDefault="008326EA" w:rsidP="008326EA">
      <w:pPr>
        <w:pStyle w:val="ListParagraph"/>
        <w:spacing w:after="0" w:line="240" w:lineRule="auto"/>
      </w:pPr>
      <w:r>
        <w:t xml:space="preserve">*Ronald Brown – document not honorable to the people; </w:t>
      </w:r>
      <w:r w:rsidR="00977EF5">
        <w:t>payments; told to get his lawyer for this matter;</w:t>
      </w:r>
    </w:p>
    <w:p w14:paraId="7B87A713" w14:textId="1E217E30" w:rsidR="00977EF5" w:rsidRDefault="00977EF5" w:rsidP="008326EA">
      <w:pPr>
        <w:pStyle w:val="ListParagraph"/>
        <w:spacing w:after="0" w:line="240" w:lineRule="auto"/>
      </w:pPr>
    </w:p>
    <w:p w14:paraId="05F2BBB3" w14:textId="6845E390" w:rsidR="00977EF5" w:rsidRDefault="00977EF5" w:rsidP="00977EF5">
      <w:pPr>
        <w:pStyle w:val="ListParagraph"/>
        <w:numPr>
          <w:ilvl w:val="0"/>
          <w:numId w:val="5"/>
        </w:numPr>
        <w:spacing w:after="0" w:line="240" w:lineRule="auto"/>
      </w:pPr>
      <w:r>
        <w:t>C</w:t>
      </w:r>
      <w:r w:rsidR="00815F86">
        <w:t>ustomer Complaints – Included in the packets;</w:t>
      </w:r>
    </w:p>
    <w:p w14:paraId="5C37EC0B" w14:textId="74302743" w:rsidR="00815F86" w:rsidRDefault="00815F86" w:rsidP="00815F86">
      <w:pPr>
        <w:spacing w:after="0" w:line="240" w:lineRule="auto"/>
      </w:pPr>
    </w:p>
    <w:p w14:paraId="063745E9" w14:textId="77777777" w:rsidR="007A5631" w:rsidRDefault="00815F86" w:rsidP="00815F86">
      <w:pPr>
        <w:pStyle w:val="ListParagraph"/>
        <w:numPr>
          <w:ilvl w:val="0"/>
          <w:numId w:val="5"/>
        </w:numPr>
        <w:spacing w:after="0" w:line="240" w:lineRule="auto"/>
      </w:pPr>
      <w:r>
        <w:t>Community Development</w:t>
      </w:r>
      <w:r w:rsidR="00BC10DE">
        <w:t>, Council Member P. Axson</w:t>
      </w:r>
      <w:r>
        <w:t xml:space="preserve"> – Updates </w:t>
      </w:r>
      <w:r w:rsidR="003F56F6">
        <w:t>–</w:t>
      </w:r>
      <w:r w:rsidR="00330E78">
        <w:t xml:space="preserve"> </w:t>
      </w:r>
      <w:r w:rsidR="003F56F6">
        <w:t>Ready for Ricefest; Flyers for Sickle Cell A</w:t>
      </w:r>
      <w:r w:rsidR="00993AC1">
        <w:t>n</w:t>
      </w:r>
      <w:r w:rsidR="003F56F6">
        <w:t>emia</w:t>
      </w:r>
      <w:r w:rsidR="00993AC1">
        <w:t xml:space="preserve"> Fundraiser Ride, September 24, 2022 - $10 entry fee;</w:t>
      </w:r>
      <w:r w:rsidR="00E51FDF">
        <w:t xml:space="preserve"> Schools in the Community – September 17</w:t>
      </w:r>
      <w:r w:rsidR="00E51FDF" w:rsidRPr="00E51FDF">
        <w:rPr>
          <w:vertAlign w:val="superscript"/>
        </w:rPr>
        <w:t>th</w:t>
      </w:r>
      <w:r w:rsidR="00E51FDF">
        <w:t xml:space="preserve"> – 10 a.m. to 12:30 p.m.</w:t>
      </w:r>
      <w:r w:rsidR="00771A7B">
        <w:t xml:space="preserve"> by Project Reach G.A.N.G., Inc.; Lavonia LeCounte</w:t>
      </w:r>
      <w:r w:rsidR="007A5631">
        <w:t xml:space="preserve"> said she really want the parents to attend this function;</w:t>
      </w:r>
    </w:p>
    <w:p w14:paraId="1181B81D" w14:textId="77777777" w:rsidR="007A5631" w:rsidRDefault="007A5631" w:rsidP="007A5631">
      <w:pPr>
        <w:pStyle w:val="ListParagraph"/>
      </w:pPr>
    </w:p>
    <w:p w14:paraId="4F26FC89" w14:textId="5EA35754" w:rsidR="00AA601A" w:rsidRDefault="002F3B69" w:rsidP="00815F86">
      <w:pPr>
        <w:pStyle w:val="ListParagraph"/>
        <w:numPr>
          <w:ilvl w:val="0"/>
          <w:numId w:val="5"/>
        </w:numPr>
        <w:spacing w:after="0" w:line="240" w:lineRule="auto"/>
      </w:pPr>
      <w:r>
        <w:t>LCPC, Gabby Hartage</w:t>
      </w:r>
      <w:r w:rsidR="00B73CF7">
        <w:t xml:space="preserve">, Zoning Admin. – Request by Hinesville Home Center – Robert Wallace to place Double-Wide at 129 Cottom Drive </w:t>
      </w:r>
      <w:r w:rsidR="008D2C1C">
        <w:t>–</w:t>
      </w:r>
      <w:r w:rsidR="00B73CF7">
        <w:t xml:space="preserve"> </w:t>
      </w:r>
      <w:r w:rsidR="008D2C1C">
        <w:t>Kelly Wiggins, LCPC</w:t>
      </w:r>
      <w:r w:rsidR="00361AF2">
        <w:t>,</w:t>
      </w:r>
      <w:r w:rsidR="008D2C1C">
        <w:t xml:space="preserve"> filling in for Gabby – Motion Council Member J. Young, 2</w:t>
      </w:r>
      <w:r w:rsidR="008D2C1C" w:rsidRPr="008D2C1C">
        <w:rPr>
          <w:vertAlign w:val="superscript"/>
        </w:rPr>
        <w:t>nd</w:t>
      </w:r>
      <w:r w:rsidR="008D2C1C">
        <w:t>. Council Member D. Miller to approve said request</w:t>
      </w:r>
      <w:r w:rsidR="00AA601A">
        <w:t>; Pass 4 yea; 0 nay;</w:t>
      </w:r>
    </w:p>
    <w:p w14:paraId="25B2E225" w14:textId="77777777" w:rsidR="00AA601A" w:rsidRDefault="00AA601A" w:rsidP="00AA601A">
      <w:pPr>
        <w:pStyle w:val="ListParagraph"/>
      </w:pPr>
    </w:p>
    <w:p w14:paraId="339D53DC" w14:textId="77777777" w:rsidR="0043608F" w:rsidRDefault="00AD494D" w:rsidP="00815F86">
      <w:pPr>
        <w:pStyle w:val="ListParagraph"/>
        <w:numPr>
          <w:ilvl w:val="0"/>
          <w:numId w:val="5"/>
        </w:numPr>
        <w:spacing w:after="0" w:line="240" w:lineRule="auto"/>
      </w:pPr>
      <w:r>
        <w:t>Diversity Health Center, Inc., Stephanie Jones – Request for Funding Assistance</w:t>
      </w:r>
      <w:r w:rsidR="00FE789C">
        <w:t xml:space="preserve"> – Mayor Stacy told Council Member P. Axson </w:t>
      </w:r>
      <w:r w:rsidR="0043608F">
        <w:t>that they will take a look at this;</w:t>
      </w:r>
    </w:p>
    <w:p w14:paraId="35A6F1B8" w14:textId="77777777" w:rsidR="0043608F" w:rsidRDefault="0043608F" w:rsidP="0043608F">
      <w:pPr>
        <w:pStyle w:val="ListParagraph"/>
      </w:pPr>
    </w:p>
    <w:p w14:paraId="38BCA911" w14:textId="77777777" w:rsidR="00EC0249" w:rsidRDefault="0043608F" w:rsidP="00815F86">
      <w:pPr>
        <w:pStyle w:val="ListParagraph"/>
        <w:numPr>
          <w:ilvl w:val="0"/>
          <w:numId w:val="5"/>
        </w:numPr>
        <w:spacing w:after="0" w:line="240" w:lineRule="auto"/>
      </w:pPr>
      <w:r>
        <w:t xml:space="preserve">Liberty Cty. Board of Comm., Joey Brown, Admin. – Local Option Sales Tax Dist. – Motion for Approval for Riceboro </w:t>
      </w:r>
      <w:r w:rsidR="00E83A8F">
        <w:t>–</w:t>
      </w:r>
      <w:r>
        <w:t xml:space="preserve"> </w:t>
      </w:r>
      <w:r w:rsidR="00636C38">
        <w:t>Motion</w:t>
      </w:r>
      <w:r w:rsidR="00E83A8F">
        <w:t xml:space="preserve"> for approval by Council Member J. Young, 2</w:t>
      </w:r>
      <w:r w:rsidR="00E83A8F" w:rsidRPr="00E83A8F">
        <w:rPr>
          <w:vertAlign w:val="superscript"/>
        </w:rPr>
        <w:t>nd</w:t>
      </w:r>
      <w:r w:rsidR="00E83A8F">
        <w:t>. Council Member P. Axson; Pass 4 yea; 0 nay;</w:t>
      </w:r>
    </w:p>
    <w:p w14:paraId="38AECF96" w14:textId="5E6E7D4B" w:rsidR="00EC0249" w:rsidRDefault="00EC0249" w:rsidP="00EC0249">
      <w:pPr>
        <w:pStyle w:val="ListParagraph"/>
      </w:pPr>
    </w:p>
    <w:p w14:paraId="4FC99763" w14:textId="39684271" w:rsidR="00EC0249" w:rsidRDefault="00EC0249" w:rsidP="00EC0249">
      <w:pPr>
        <w:pStyle w:val="ListParagraph"/>
        <w:numPr>
          <w:ilvl w:val="0"/>
          <w:numId w:val="5"/>
        </w:numPr>
      </w:pPr>
      <w:r>
        <w:t>Adjournment – Motion Council Member D. Miller, 2</w:t>
      </w:r>
      <w:r w:rsidRPr="00EC0249">
        <w:rPr>
          <w:vertAlign w:val="superscript"/>
        </w:rPr>
        <w:t>nd</w:t>
      </w:r>
      <w:r>
        <w:t xml:space="preserve">. Council Member L. Brown to adjourn at </w:t>
      </w:r>
      <w:r w:rsidR="004A7B0C">
        <w:t>6:45 p.m.; Pass 4 yea; 0 nay;</w:t>
      </w:r>
    </w:p>
    <w:p w14:paraId="2AFE6E3A" w14:textId="77777777" w:rsidR="004A7B0C" w:rsidRDefault="004A7B0C" w:rsidP="004A7B0C">
      <w:pPr>
        <w:pStyle w:val="ListParagraph"/>
      </w:pPr>
    </w:p>
    <w:p w14:paraId="6FC9C7AF" w14:textId="68174D8E" w:rsidR="004A7B0C" w:rsidRDefault="004A7B0C" w:rsidP="004A7B0C">
      <w:pPr>
        <w:pStyle w:val="ListParagraph"/>
      </w:pPr>
      <w:r>
        <w:t>________________________</w:t>
      </w:r>
      <w:r>
        <w:tab/>
      </w:r>
      <w:r>
        <w:tab/>
      </w:r>
      <w:r>
        <w:tab/>
      </w:r>
      <w:r>
        <w:tab/>
      </w:r>
      <w:r>
        <w:tab/>
        <w:t>_________________________</w:t>
      </w:r>
    </w:p>
    <w:p w14:paraId="61073266" w14:textId="35C8F157" w:rsidR="004A7B0C" w:rsidRDefault="004A7B0C" w:rsidP="004A7B0C">
      <w:pPr>
        <w:pStyle w:val="ListParagraph"/>
      </w:pPr>
      <w:r>
        <w:t>City Clerk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Mayor</w:t>
      </w:r>
    </w:p>
    <w:p w14:paraId="765F279A" w14:textId="4DAE749E" w:rsidR="00815F86" w:rsidRPr="007727D3" w:rsidRDefault="00815F86" w:rsidP="00EC0249">
      <w:pPr>
        <w:spacing w:after="0" w:line="240" w:lineRule="auto"/>
      </w:pPr>
      <w:r>
        <w:t xml:space="preserve"> </w:t>
      </w:r>
    </w:p>
    <w:p w14:paraId="17AE751C" w14:textId="77777777" w:rsidR="009E4273" w:rsidRPr="009E4273" w:rsidRDefault="009E4273" w:rsidP="009E4273">
      <w:pPr>
        <w:spacing w:after="0" w:line="240" w:lineRule="auto"/>
        <w:ind w:left="360"/>
        <w:rPr>
          <w:color w:val="FF0000"/>
          <w:u w:val="single"/>
        </w:rPr>
      </w:pPr>
    </w:p>
    <w:sectPr w:rsidR="009E4273" w:rsidRPr="009E42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DE4854"/>
    <w:multiLevelType w:val="hybridMultilevel"/>
    <w:tmpl w:val="266A3C02"/>
    <w:lvl w:ilvl="0" w:tplc="2476183C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8B4A09"/>
    <w:multiLevelType w:val="hybridMultilevel"/>
    <w:tmpl w:val="99AC091C"/>
    <w:lvl w:ilvl="0" w:tplc="9B463E2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122F8A"/>
    <w:multiLevelType w:val="hybridMultilevel"/>
    <w:tmpl w:val="5A3C4718"/>
    <w:lvl w:ilvl="0" w:tplc="B3508FD4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3AD36E0"/>
    <w:multiLevelType w:val="hybridMultilevel"/>
    <w:tmpl w:val="87904670"/>
    <w:lvl w:ilvl="0" w:tplc="82AC74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6BC774F1"/>
    <w:multiLevelType w:val="hybridMultilevel"/>
    <w:tmpl w:val="DFF2F8BE"/>
    <w:lvl w:ilvl="0" w:tplc="088431E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08441384">
    <w:abstractNumId w:val="2"/>
  </w:num>
  <w:num w:numId="2" w16cid:durableId="972367367">
    <w:abstractNumId w:val="0"/>
  </w:num>
  <w:num w:numId="3" w16cid:durableId="335428172">
    <w:abstractNumId w:val="3"/>
  </w:num>
  <w:num w:numId="4" w16cid:durableId="453788070">
    <w:abstractNumId w:val="1"/>
  </w:num>
  <w:num w:numId="5" w16cid:durableId="57478287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03EB"/>
    <w:rsid w:val="00015B3C"/>
    <w:rsid w:val="00021C95"/>
    <w:rsid w:val="000E1D30"/>
    <w:rsid w:val="002F3B69"/>
    <w:rsid w:val="00330E78"/>
    <w:rsid w:val="00361AF2"/>
    <w:rsid w:val="003F56F6"/>
    <w:rsid w:val="0043608F"/>
    <w:rsid w:val="004503EB"/>
    <w:rsid w:val="004A7B0C"/>
    <w:rsid w:val="005008B6"/>
    <w:rsid w:val="005943F6"/>
    <w:rsid w:val="006323FA"/>
    <w:rsid w:val="00636C38"/>
    <w:rsid w:val="006A7F45"/>
    <w:rsid w:val="006B78DB"/>
    <w:rsid w:val="00771A7B"/>
    <w:rsid w:val="007727D3"/>
    <w:rsid w:val="007A5631"/>
    <w:rsid w:val="00815F86"/>
    <w:rsid w:val="008326EA"/>
    <w:rsid w:val="008B2944"/>
    <w:rsid w:val="008D2C1C"/>
    <w:rsid w:val="00936E9B"/>
    <w:rsid w:val="00977EF5"/>
    <w:rsid w:val="00993AC1"/>
    <w:rsid w:val="009E4273"/>
    <w:rsid w:val="00AA601A"/>
    <w:rsid w:val="00AD494D"/>
    <w:rsid w:val="00B73CF7"/>
    <w:rsid w:val="00BC10DE"/>
    <w:rsid w:val="00BE77B2"/>
    <w:rsid w:val="00D9018E"/>
    <w:rsid w:val="00D946D2"/>
    <w:rsid w:val="00E51FDF"/>
    <w:rsid w:val="00E6204D"/>
    <w:rsid w:val="00E83A8F"/>
    <w:rsid w:val="00EC0249"/>
    <w:rsid w:val="00EC0E1E"/>
    <w:rsid w:val="00F436A5"/>
    <w:rsid w:val="00F87E13"/>
    <w:rsid w:val="00FE7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EAAA16"/>
  <w15:chartTrackingRefBased/>
  <w15:docId w15:val="{44909791-263A-41E8-BECC-FF46F7C2B9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503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2</Pages>
  <Words>660</Words>
  <Characters>3763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Malinda McIver</dc:creator>
  <cp:keywords/>
  <dc:description/>
  <cp:lastModifiedBy>Malinda McIver</cp:lastModifiedBy>
  <cp:revision>34</cp:revision>
  <dcterms:created xsi:type="dcterms:W3CDTF">2022-09-09T17:13:00Z</dcterms:created>
  <dcterms:modified xsi:type="dcterms:W3CDTF">2022-09-10T12:00:00Z</dcterms:modified>
</cp:coreProperties>
</file>