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5CE5" w14:textId="5B5A7D6A" w:rsidR="00941F01" w:rsidRDefault="008B36FE" w:rsidP="008B36FE">
      <w:pPr>
        <w:spacing w:after="0" w:line="240" w:lineRule="auto"/>
      </w:pPr>
      <w:r>
        <w:t>Riceboro City Council</w:t>
      </w:r>
      <w:r>
        <w:tab/>
        <w:t>November 1, 2022</w:t>
      </w:r>
      <w:r>
        <w:tab/>
        <w:t>Time:  6:02 p.m.</w:t>
      </w:r>
      <w:r>
        <w:tab/>
        <w:t>Meeting # 538</w:t>
      </w:r>
    </w:p>
    <w:p w14:paraId="398A2BDE" w14:textId="04C1ADC2" w:rsidR="008B36FE" w:rsidRDefault="008B36FE" w:rsidP="008B36FE">
      <w:pPr>
        <w:spacing w:after="0" w:line="240" w:lineRule="auto"/>
      </w:pPr>
    </w:p>
    <w:p w14:paraId="1533913E" w14:textId="20734666" w:rsidR="008B36FE" w:rsidRDefault="008B36FE" w:rsidP="008B36FE">
      <w:pPr>
        <w:pStyle w:val="ListParagraph"/>
        <w:numPr>
          <w:ilvl w:val="0"/>
          <w:numId w:val="1"/>
        </w:numPr>
        <w:spacing w:after="0" w:line="240" w:lineRule="auto"/>
      </w:pPr>
      <w:r>
        <w:t>Call to Order – Meeting called to order by C. Stacy, Mayor, with Council Members L. Brown, D. Miller present; Council Member P. Axson out of town; Council Member J. Young has an appointment – running a little late; arrived at 6:23 p.m.</w:t>
      </w:r>
    </w:p>
    <w:p w14:paraId="0160788C" w14:textId="6CFD3CE4" w:rsidR="008B36FE" w:rsidRDefault="008B36FE" w:rsidP="008B36FE">
      <w:pPr>
        <w:pStyle w:val="ListParagraph"/>
        <w:spacing w:after="0" w:line="240" w:lineRule="auto"/>
      </w:pPr>
    </w:p>
    <w:p w14:paraId="4A15F336" w14:textId="04A6D443" w:rsidR="008B36FE" w:rsidRDefault="008B36FE" w:rsidP="008B36FE">
      <w:pPr>
        <w:pStyle w:val="ListParagraph"/>
        <w:numPr>
          <w:ilvl w:val="0"/>
          <w:numId w:val="1"/>
        </w:numPr>
        <w:spacing w:after="0" w:line="240" w:lineRule="auto"/>
      </w:pPr>
      <w:r>
        <w:t>Confirmation of Proper Notice of Meeting – City Clerk;</w:t>
      </w:r>
    </w:p>
    <w:p w14:paraId="4EEC2CE2" w14:textId="77777777" w:rsidR="008B36FE" w:rsidRDefault="008B36FE" w:rsidP="008B36FE">
      <w:pPr>
        <w:pStyle w:val="ListParagraph"/>
      </w:pPr>
    </w:p>
    <w:p w14:paraId="0F29BAB3" w14:textId="37C281B4" w:rsidR="008B36FE" w:rsidRDefault="008B36FE" w:rsidP="008B36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Invocation – T. Williams, Sr. </w:t>
      </w:r>
    </w:p>
    <w:p w14:paraId="00104D6A" w14:textId="77777777" w:rsidR="008B36FE" w:rsidRDefault="008B36FE" w:rsidP="008B36FE">
      <w:pPr>
        <w:pStyle w:val="ListParagraph"/>
      </w:pPr>
    </w:p>
    <w:p w14:paraId="3BF6A477" w14:textId="74A42109" w:rsidR="008B36FE" w:rsidRDefault="008B36FE" w:rsidP="008B36FE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6E36CF30" w14:textId="77777777" w:rsidR="008B36FE" w:rsidRDefault="008B36FE" w:rsidP="008B36FE">
      <w:pPr>
        <w:pStyle w:val="ListParagraph"/>
      </w:pPr>
    </w:p>
    <w:p w14:paraId="57944563" w14:textId="797559B0" w:rsidR="008B36FE" w:rsidRDefault="008B36FE" w:rsidP="008B36FE">
      <w:pPr>
        <w:pStyle w:val="ListParagraph"/>
        <w:numPr>
          <w:ilvl w:val="0"/>
          <w:numId w:val="1"/>
        </w:numPr>
        <w:spacing w:after="0" w:line="240" w:lineRule="auto"/>
      </w:pPr>
      <w:r>
        <w:t>Adoption of Agenda – Motion Council Member D. Miller, 2</w:t>
      </w:r>
      <w:r w:rsidRPr="008B36FE">
        <w:rPr>
          <w:vertAlign w:val="superscript"/>
        </w:rPr>
        <w:t>nd</w:t>
      </w:r>
      <w:r>
        <w:t>. Council Member L. Brown; Pass 3 yea; 0 nay;</w:t>
      </w:r>
    </w:p>
    <w:p w14:paraId="34309D97" w14:textId="77777777" w:rsidR="008B36FE" w:rsidRDefault="008B36FE" w:rsidP="008B36FE">
      <w:pPr>
        <w:pStyle w:val="ListParagraph"/>
      </w:pPr>
    </w:p>
    <w:p w14:paraId="25FE9F43" w14:textId="235FDAFA" w:rsidR="008B36FE" w:rsidRDefault="008B36FE" w:rsidP="008B36FE">
      <w:pPr>
        <w:pStyle w:val="ListParagraph"/>
        <w:numPr>
          <w:ilvl w:val="0"/>
          <w:numId w:val="1"/>
        </w:numPr>
        <w:spacing w:after="0" w:line="240" w:lineRule="auto"/>
      </w:pPr>
      <w:r>
        <w:t>Adoption of Minutes of Last Meeting – Motion Council Member L. Brown, 2</w:t>
      </w:r>
      <w:r w:rsidRPr="008B36FE">
        <w:rPr>
          <w:vertAlign w:val="superscript"/>
        </w:rPr>
        <w:t>nd</w:t>
      </w:r>
      <w:r>
        <w:t>. Council Member D. Miller; Pass 3 yea; 0 nay;</w:t>
      </w:r>
    </w:p>
    <w:p w14:paraId="1E9F22D6" w14:textId="77777777" w:rsidR="008B36FE" w:rsidRDefault="008B36FE" w:rsidP="008B36FE">
      <w:pPr>
        <w:pStyle w:val="ListParagraph"/>
      </w:pPr>
    </w:p>
    <w:p w14:paraId="2F605B66" w14:textId="7F371C17" w:rsidR="008B36FE" w:rsidRDefault="008B36FE" w:rsidP="008B36FE">
      <w:pPr>
        <w:pStyle w:val="ListParagraph"/>
        <w:spacing w:after="0" w:line="240" w:lineRule="auto"/>
        <w:rPr>
          <w:color w:val="FF0000"/>
          <w:u w:val="single"/>
        </w:rPr>
      </w:pPr>
      <w:r w:rsidRPr="008B36FE">
        <w:rPr>
          <w:color w:val="FF0000"/>
          <w:u w:val="single"/>
        </w:rPr>
        <w:t>Old Business:</w:t>
      </w:r>
    </w:p>
    <w:p w14:paraId="003D9C77" w14:textId="56A82951" w:rsidR="008B36FE" w:rsidRDefault="008B36FE" w:rsidP="008B36FE">
      <w:pPr>
        <w:pStyle w:val="ListParagraph"/>
        <w:spacing w:after="0" w:line="240" w:lineRule="auto"/>
        <w:rPr>
          <w:color w:val="FF0000"/>
          <w:u w:val="single"/>
        </w:rPr>
      </w:pPr>
    </w:p>
    <w:p w14:paraId="0C45E917" w14:textId="30709568" w:rsidR="008B36FE" w:rsidRDefault="008B36FE" w:rsidP="008B36FE">
      <w:pPr>
        <w:pStyle w:val="ListParagraph"/>
        <w:numPr>
          <w:ilvl w:val="0"/>
          <w:numId w:val="3"/>
        </w:numPr>
        <w:spacing w:after="0" w:line="240" w:lineRule="auto"/>
      </w:pPr>
      <w:r>
        <w:t>P.C. Simonton, Engineer – Questions/Concerns/Information – Upddate(s) – Sewer – 2 pump stations – E.B. Cooper Hwy.; Roads – LMIG Program – list of roads that was sent out; Council Member L. Brown said list that they went over covers all the roads; Magnolia Street – next road that needs to be taken care of because of the drainage issue; County has a drainage crew – could be a task for them to open up some drainage; Mayor Stacy will call the State to see what’s the take on the area; Mr. Samuel Mobley, citizen, also has some drainage issues on his property on E.B. Cooper Hwy.;</w:t>
      </w:r>
    </w:p>
    <w:p w14:paraId="6A208827" w14:textId="77777777" w:rsidR="00246BAA" w:rsidRDefault="00246BAA" w:rsidP="00246BAA">
      <w:pPr>
        <w:pStyle w:val="ListParagraph"/>
        <w:spacing w:after="0" w:line="240" w:lineRule="auto"/>
        <w:ind w:left="1440"/>
      </w:pPr>
    </w:p>
    <w:p w14:paraId="6149E5FE" w14:textId="5B86C9FD" w:rsidR="00246BAA" w:rsidRDefault="00246BAA" w:rsidP="00246BAA">
      <w:pPr>
        <w:spacing w:after="0" w:line="240" w:lineRule="auto"/>
        <w:ind w:firstLine="720"/>
        <w:rPr>
          <w:color w:val="FF0000"/>
          <w:u w:val="single"/>
        </w:rPr>
      </w:pPr>
      <w:r w:rsidRPr="00246BAA">
        <w:rPr>
          <w:color w:val="FF0000"/>
          <w:u w:val="single"/>
        </w:rPr>
        <w:t>New Business:</w:t>
      </w:r>
    </w:p>
    <w:p w14:paraId="5CFFC36E" w14:textId="5AF9289A" w:rsidR="00246BAA" w:rsidRDefault="00246BAA" w:rsidP="00246BAA">
      <w:pPr>
        <w:spacing w:after="0" w:line="240" w:lineRule="auto"/>
        <w:ind w:firstLine="720"/>
        <w:rPr>
          <w:color w:val="FF0000"/>
          <w:u w:val="single"/>
        </w:rPr>
      </w:pPr>
    </w:p>
    <w:p w14:paraId="23978D64" w14:textId="5E3B441C" w:rsidR="00246BAA" w:rsidRDefault="00246BAA" w:rsidP="00246BAA">
      <w:pPr>
        <w:pStyle w:val="ListParagraph"/>
        <w:numPr>
          <w:ilvl w:val="0"/>
          <w:numId w:val="5"/>
        </w:numPr>
        <w:spacing w:after="0" w:line="240" w:lineRule="auto"/>
      </w:pPr>
      <w:r>
        <w:t>Public Participation via Facebook Live/In Person – Not any;</w:t>
      </w:r>
    </w:p>
    <w:p w14:paraId="22B0BBAB" w14:textId="711C4C43" w:rsidR="00246BAA" w:rsidRDefault="00246BAA" w:rsidP="00246BAA">
      <w:pPr>
        <w:pStyle w:val="ListParagraph"/>
        <w:spacing w:after="0" w:line="240" w:lineRule="auto"/>
      </w:pPr>
    </w:p>
    <w:p w14:paraId="65A68892" w14:textId="72F64813" w:rsidR="00246BAA" w:rsidRDefault="00246BAA" w:rsidP="00246BAA">
      <w:pPr>
        <w:pStyle w:val="ListParagraph"/>
        <w:numPr>
          <w:ilvl w:val="0"/>
          <w:numId w:val="5"/>
        </w:numPr>
        <w:spacing w:after="0" w:line="240" w:lineRule="auto"/>
      </w:pPr>
      <w:r>
        <w:t>Customer Complaints – Included in the packets;</w:t>
      </w:r>
    </w:p>
    <w:p w14:paraId="1855BD25" w14:textId="77777777" w:rsidR="00246BAA" w:rsidRDefault="00246BAA" w:rsidP="00246BAA">
      <w:pPr>
        <w:pStyle w:val="ListParagraph"/>
      </w:pPr>
    </w:p>
    <w:p w14:paraId="6D37FF9B" w14:textId="237AA05A" w:rsidR="00246BAA" w:rsidRDefault="00246BAA" w:rsidP="00246BA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Community Development, Council Member P. Axson – Updates – Breast Cancer Awareness </w:t>
      </w:r>
      <w:r w:rsidR="006B0EB7">
        <w:t xml:space="preserve">Event for the City </w:t>
      </w:r>
      <w:r w:rsidR="00651E35">
        <w:t>w</w:t>
      </w:r>
      <w:r>
        <w:t xml:space="preserve">as </w:t>
      </w:r>
      <w:r w:rsidR="006B0EB7">
        <w:t xml:space="preserve">held on </w:t>
      </w:r>
      <w:r>
        <w:t>October 20</w:t>
      </w:r>
      <w:r w:rsidRPr="00246BAA">
        <w:rPr>
          <w:vertAlign w:val="superscript"/>
        </w:rPr>
        <w:t>th</w:t>
      </w:r>
      <w:r>
        <w:t>; NAACP Banquet; State of the City; Ricefest – November 11 – 13, 2022; Zumba Classes have started; Workshop for Healthy Homes – Council Member L. Brown and Grant Administrator, Debra Attical took part in the Workshop;</w:t>
      </w:r>
    </w:p>
    <w:p w14:paraId="145C27FC" w14:textId="77777777" w:rsidR="00246BAA" w:rsidRDefault="00246BAA" w:rsidP="00246BAA">
      <w:pPr>
        <w:pStyle w:val="ListParagraph"/>
      </w:pPr>
    </w:p>
    <w:p w14:paraId="1CB2D9D9" w14:textId="6D710AE2" w:rsidR="00246BAA" w:rsidRDefault="00246BAA" w:rsidP="00246BAA">
      <w:pPr>
        <w:pStyle w:val="ListParagraph"/>
        <w:numPr>
          <w:ilvl w:val="0"/>
          <w:numId w:val="5"/>
        </w:numPr>
        <w:spacing w:after="0" w:line="240" w:lineRule="auto"/>
      </w:pPr>
      <w:r>
        <w:t>Liberty County Tax Assessor, Mrs. Glenda Roberts – Information on Assessment of Property Taxes – Chief Appraiser of Tax Assessor’s Office – Glenda Roberts, Keshia McCullough, Appraiser, Andrea Brown and Georgia Ho</w:t>
      </w:r>
      <w:r w:rsidR="006226DF">
        <w:t>l</w:t>
      </w:r>
      <w:r>
        <w:t>liday – Information provided by the presenters – Set the value, homestead exemptions – have to apply for it – some are based on age, income, etc., assessments notices are sent every year around May; Jan. 1 – April 1 is the return year; 27,000 parcels in Liberty County;</w:t>
      </w:r>
    </w:p>
    <w:p w14:paraId="41320CD1" w14:textId="77777777" w:rsidR="00D15F0E" w:rsidRDefault="00D15F0E" w:rsidP="00D15F0E">
      <w:pPr>
        <w:pStyle w:val="ListParagraph"/>
      </w:pPr>
    </w:p>
    <w:p w14:paraId="4E662F51" w14:textId="50F43192" w:rsidR="00D15F0E" w:rsidRDefault="00FB5363" w:rsidP="00246BAA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 xml:space="preserve">Attorney John Pirkle/P.C. Simonton, Engineer – Utility Ordinance </w:t>
      </w:r>
      <w:r w:rsidR="007E777A">
        <w:t>–</w:t>
      </w:r>
      <w:r>
        <w:t xml:space="preserve"> </w:t>
      </w:r>
      <w:r w:rsidR="007E777A">
        <w:t>1</w:t>
      </w:r>
      <w:r w:rsidR="007E777A" w:rsidRPr="007E777A">
        <w:rPr>
          <w:vertAlign w:val="superscript"/>
        </w:rPr>
        <w:t>st</w:t>
      </w:r>
      <w:r w:rsidR="007E777A">
        <w:t xml:space="preserve">. Reading </w:t>
      </w:r>
      <w:r w:rsidR="00EC1797">
        <w:t>–</w:t>
      </w:r>
      <w:r w:rsidR="007E777A">
        <w:t xml:space="preserve"> </w:t>
      </w:r>
      <w:r w:rsidR="00EC1797">
        <w:t xml:space="preserve">Discussion – Industrial Authority wanting to take over system </w:t>
      </w:r>
      <w:r w:rsidR="0071266B">
        <w:t>–</w:t>
      </w:r>
      <w:r w:rsidR="00EC1797">
        <w:t xml:space="preserve"> </w:t>
      </w:r>
      <w:r w:rsidR="0071266B">
        <w:t>Leverage in protecting what we have in the ground; only Mayor and Council have the authority to make changes; waive fees, etc.</w:t>
      </w:r>
      <w:r w:rsidR="007228A8">
        <w:t>, Mayor Stacy ask that a workshop be set up and then come back with answers;</w:t>
      </w:r>
    </w:p>
    <w:p w14:paraId="06F62167" w14:textId="77777777" w:rsidR="00F9336E" w:rsidRDefault="00F9336E" w:rsidP="00F9336E">
      <w:pPr>
        <w:pStyle w:val="ListParagraph"/>
      </w:pPr>
    </w:p>
    <w:p w14:paraId="431E92E5" w14:textId="6C82B6FE" w:rsidR="00F9336E" w:rsidRDefault="00F9336E" w:rsidP="00F9336E">
      <w:pPr>
        <w:pStyle w:val="ListParagraph"/>
        <w:spacing w:after="0" w:line="240" w:lineRule="auto"/>
      </w:pPr>
      <w:r>
        <w:t>*Vote on 90 day Moratorium</w:t>
      </w:r>
      <w:r w:rsidR="00AC6A4D">
        <w:t xml:space="preserve"> on excavation or construction in public right-of-way; Motion Council Member L. Brown, 2</w:t>
      </w:r>
      <w:r w:rsidR="00AC6A4D" w:rsidRPr="00AC6A4D">
        <w:rPr>
          <w:vertAlign w:val="superscript"/>
        </w:rPr>
        <w:t>nd</w:t>
      </w:r>
      <w:r w:rsidR="00AC6A4D">
        <w:t>. Council Member D. Miller</w:t>
      </w:r>
      <w:r w:rsidR="00244BA4">
        <w:t xml:space="preserve"> to accept said item; Pass 3 yea; 0 nay;</w:t>
      </w:r>
    </w:p>
    <w:p w14:paraId="6DB31692" w14:textId="0A75D940" w:rsidR="00853578" w:rsidRDefault="00853578" w:rsidP="00F9336E">
      <w:pPr>
        <w:pStyle w:val="ListParagraph"/>
        <w:spacing w:after="0" w:line="240" w:lineRule="auto"/>
      </w:pPr>
    </w:p>
    <w:p w14:paraId="661C299D" w14:textId="6AE80762" w:rsidR="00853578" w:rsidRDefault="00853578" w:rsidP="00F9336E">
      <w:pPr>
        <w:pStyle w:val="ListParagraph"/>
        <w:spacing w:after="0" w:line="240" w:lineRule="auto"/>
      </w:pPr>
      <w:r>
        <w:t>*Package Sales – Attorney Pirkle – Do an Ordinance – 2 readings; March 2023 ballot</w:t>
      </w:r>
      <w:r w:rsidR="001E5E52">
        <w:t xml:space="preserve">; cost to hold a referendum is $15 - $17,000 (Dollars); check with the County to see if they already </w:t>
      </w:r>
      <w:r w:rsidR="009E49D7">
        <w:t>have this in place;</w:t>
      </w:r>
      <w:r w:rsidR="00B27AF9">
        <w:t xml:space="preserve"> city should not fund an election for alcohol license;</w:t>
      </w:r>
    </w:p>
    <w:p w14:paraId="22F25DDC" w14:textId="47079870" w:rsidR="009E49D7" w:rsidRDefault="009E49D7" w:rsidP="00F9336E">
      <w:pPr>
        <w:pStyle w:val="ListParagraph"/>
        <w:spacing w:after="0" w:line="240" w:lineRule="auto"/>
      </w:pPr>
    </w:p>
    <w:p w14:paraId="096FE086" w14:textId="098E50EC" w:rsidR="009E49D7" w:rsidRDefault="009E49D7" w:rsidP="00F9336E">
      <w:pPr>
        <w:pStyle w:val="ListParagraph"/>
        <w:spacing w:after="0" w:line="240" w:lineRule="auto"/>
      </w:pPr>
      <w:r>
        <w:t xml:space="preserve">*Hampton Island – 550 units plus a hotel; that would consume our </w:t>
      </w:r>
      <w:r w:rsidR="00095338">
        <w:t>capacity for water; they should pay the city for the increase; this should be done with impact fees;</w:t>
      </w:r>
    </w:p>
    <w:p w14:paraId="33C32568" w14:textId="607EDF0C" w:rsidR="00B2544E" w:rsidRDefault="00B2544E" w:rsidP="00F9336E">
      <w:pPr>
        <w:pStyle w:val="ListParagraph"/>
        <w:spacing w:after="0" w:line="240" w:lineRule="auto"/>
      </w:pPr>
    </w:p>
    <w:p w14:paraId="7E3FA825" w14:textId="7914BD83" w:rsidR="00B2544E" w:rsidRDefault="00B2544E" w:rsidP="00F9336E">
      <w:pPr>
        <w:pStyle w:val="ListParagraph"/>
        <w:spacing w:after="0" w:line="240" w:lineRule="auto"/>
      </w:pPr>
      <w:r>
        <w:t>Mayor Stacy will set up a workshop for Hampton Island, Utility Ordinance and Alcohol License</w:t>
      </w:r>
      <w:r w:rsidR="00107D0F">
        <w:t>;</w:t>
      </w:r>
    </w:p>
    <w:p w14:paraId="2BB745EC" w14:textId="310247FA" w:rsidR="00D50A5B" w:rsidRDefault="00D50A5B" w:rsidP="00F9336E">
      <w:pPr>
        <w:pStyle w:val="ListParagraph"/>
        <w:spacing w:after="0" w:line="240" w:lineRule="auto"/>
      </w:pPr>
    </w:p>
    <w:p w14:paraId="3F90021C" w14:textId="7D92BE00" w:rsidR="00D50A5B" w:rsidRDefault="00D50A5B" w:rsidP="00F9336E">
      <w:pPr>
        <w:pStyle w:val="ListParagraph"/>
        <w:spacing w:after="0" w:line="240" w:lineRule="auto"/>
      </w:pPr>
      <w:r>
        <w:t>Garrison Commander will visit here on November 4</w:t>
      </w:r>
      <w:r w:rsidRPr="00D50A5B">
        <w:rPr>
          <w:vertAlign w:val="superscript"/>
        </w:rPr>
        <w:t>th</w:t>
      </w:r>
      <w:r>
        <w:t>;</w:t>
      </w:r>
    </w:p>
    <w:p w14:paraId="018FF785" w14:textId="0B1763FD" w:rsidR="00DF7099" w:rsidRDefault="00DF7099" w:rsidP="00F9336E">
      <w:pPr>
        <w:pStyle w:val="ListParagraph"/>
        <w:spacing w:after="0" w:line="240" w:lineRule="auto"/>
      </w:pPr>
    </w:p>
    <w:p w14:paraId="1B639D02" w14:textId="49468BFD" w:rsidR="00DF7099" w:rsidRDefault="00DF7099" w:rsidP="00DF7099">
      <w:pPr>
        <w:pStyle w:val="ListParagraph"/>
        <w:numPr>
          <w:ilvl w:val="0"/>
          <w:numId w:val="5"/>
        </w:numPr>
        <w:spacing w:after="0" w:line="240" w:lineRule="auto"/>
      </w:pPr>
      <w:r>
        <w:t>Adjournment – Motion Council Member D. Miller, 2</w:t>
      </w:r>
      <w:r w:rsidRPr="00DF7099">
        <w:rPr>
          <w:vertAlign w:val="superscript"/>
        </w:rPr>
        <w:t>nd</w:t>
      </w:r>
      <w:r>
        <w:t xml:space="preserve">. Council Member L. Brown to adjourn at </w:t>
      </w:r>
      <w:r w:rsidR="00E1589B">
        <w:t>7:27 p.m.; Pass 3 yea; 0 nay;</w:t>
      </w:r>
    </w:p>
    <w:p w14:paraId="32754440" w14:textId="57C80ED6" w:rsidR="00E1589B" w:rsidRDefault="00E1589B" w:rsidP="00E1589B">
      <w:pPr>
        <w:pStyle w:val="ListParagraph"/>
        <w:spacing w:after="0" w:line="240" w:lineRule="auto"/>
      </w:pPr>
    </w:p>
    <w:p w14:paraId="30EDFB70" w14:textId="18FCD24E" w:rsidR="00E1589B" w:rsidRDefault="00E1589B" w:rsidP="00E1589B">
      <w:pPr>
        <w:pStyle w:val="ListParagraph"/>
        <w:spacing w:after="0" w:line="240" w:lineRule="auto"/>
      </w:pPr>
      <w:r>
        <w:t>_________________________</w:t>
      </w:r>
      <w:r>
        <w:tab/>
      </w:r>
      <w:r>
        <w:tab/>
      </w:r>
      <w:r>
        <w:tab/>
        <w:t>______________________________</w:t>
      </w:r>
    </w:p>
    <w:p w14:paraId="361CBEE5" w14:textId="363A80A8" w:rsidR="00E1589B" w:rsidRPr="00246BAA" w:rsidRDefault="00E1589B" w:rsidP="00E1589B">
      <w:pPr>
        <w:pStyle w:val="ListParagraph"/>
        <w:spacing w:after="0" w:line="240" w:lineRule="auto"/>
      </w:pPr>
      <w:r>
        <w:t>City Clerk</w:t>
      </w:r>
      <w:r>
        <w:tab/>
      </w:r>
      <w:r>
        <w:tab/>
      </w:r>
      <w:r>
        <w:tab/>
      </w:r>
      <w:r>
        <w:tab/>
      </w:r>
      <w:r>
        <w:tab/>
        <w:t>Mayor</w:t>
      </w:r>
    </w:p>
    <w:sectPr w:rsidR="00E1589B" w:rsidRPr="0024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E8A"/>
    <w:multiLevelType w:val="hybridMultilevel"/>
    <w:tmpl w:val="192AC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15FE"/>
    <w:multiLevelType w:val="hybridMultilevel"/>
    <w:tmpl w:val="97B6B278"/>
    <w:lvl w:ilvl="0" w:tplc="E6364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D071D"/>
    <w:multiLevelType w:val="hybridMultilevel"/>
    <w:tmpl w:val="67E41EBE"/>
    <w:lvl w:ilvl="0" w:tplc="8DD2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BB0ADE"/>
    <w:multiLevelType w:val="hybridMultilevel"/>
    <w:tmpl w:val="8F44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97442"/>
    <w:multiLevelType w:val="hybridMultilevel"/>
    <w:tmpl w:val="0AFA8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86992">
    <w:abstractNumId w:val="0"/>
  </w:num>
  <w:num w:numId="2" w16cid:durableId="1218129330">
    <w:abstractNumId w:val="2"/>
  </w:num>
  <w:num w:numId="3" w16cid:durableId="1790007505">
    <w:abstractNumId w:val="4"/>
  </w:num>
  <w:num w:numId="4" w16cid:durableId="61828583">
    <w:abstractNumId w:val="1"/>
  </w:num>
  <w:num w:numId="5" w16cid:durableId="581985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FE"/>
    <w:rsid w:val="00095338"/>
    <w:rsid w:val="00107D0F"/>
    <w:rsid w:val="001E5E52"/>
    <w:rsid w:val="00244BA4"/>
    <w:rsid w:val="00246BAA"/>
    <w:rsid w:val="006226DF"/>
    <w:rsid w:val="00651E35"/>
    <w:rsid w:val="006B0EB7"/>
    <w:rsid w:val="0071266B"/>
    <w:rsid w:val="007228A8"/>
    <w:rsid w:val="007E777A"/>
    <w:rsid w:val="00853578"/>
    <w:rsid w:val="008B36FE"/>
    <w:rsid w:val="00941F01"/>
    <w:rsid w:val="009E49D7"/>
    <w:rsid w:val="00AC6A4D"/>
    <w:rsid w:val="00B2544E"/>
    <w:rsid w:val="00B27AF9"/>
    <w:rsid w:val="00D15F0E"/>
    <w:rsid w:val="00D50A5B"/>
    <w:rsid w:val="00DF7099"/>
    <w:rsid w:val="00E1589B"/>
    <w:rsid w:val="00EC1797"/>
    <w:rsid w:val="00F9336E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D118"/>
  <w15:chartTrackingRefBased/>
  <w15:docId w15:val="{D28F9CB8-F9D4-4F39-9B75-BF557FAF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McIver</dc:creator>
  <cp:keywords/>
  <dc:description/>
  <cp:lastModifiedBy>Malinda McIver</cp:lastModifiedBy>
  <cp:revision>24</cp:revision>
  <cp:lastPrinted>2022-12-02T17:38:00Z</cp:lastPrinted>
  <dcterms:created xsi:type="dcterms:W3CDTF">2022-12-02T17:06:00Z</dcterms:created>
  <dcterms:modified xsi:type="dcterms:W3CDTF">2022-12-02T17:43:00Z</dcterms:modified>
</cp:coreProperties>
</file>