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81F3" w14:textId="372AC957" w:rsidR="006B00A3" w:rsidRDefault="00F77FBD" w:rsidP="00F77FBD">
      <w:pPr>
        <w:spacing w:after="0" w:line="240" w:lineRule="auto"/>
      </w:pPr>
      <w:r>
        <w:t>Riceboro City Council</w:t>
      </w:r>
      <w:r>
        <w:tab/>
      </w:r>
      <w:r>
        <w:tab/>
        <w:t>October 4, 2022</w:t>
      </w:r>
      <w:r>
        <w:tab/>
        <w:t>Time:  6:00 p.m.</w:t>
      </w:r>
      <w:r>
        <w:tab/>
        <w:t>Meeting # 537</w:t>
      </w:r>
    </w:p>
    <w:p w14:paraId="7F7AE3DF" w14:textId="2884D6FA" w:rsidR="00F77FBD" w:rsidRDefault="00F77FBD" w:rsidP="00F77FBD">
      <w:pPr>
        <w:spacing w:after="0" w:line="240" w:lineRule="auto"/>
      </w:pPr>
    </w:p>
    <w:p w14:paraId="0B37FD21" w14:textId="6080CF8C" w:rsidR="00F77FBD" w:rsidRDefault="00F77FBD" w:rsidP="00F77FBD">
      <w:pPr>
        <w:pStyle w:val="ListParagraph"/>
        <w:numPr>
          <w:ilvl w:val="0"/>
          <w:numId w:val="1"/>
        </w:numPr>
        <w:spacing w:after="0" w:line="240" w:lineRule="auto"/>
      </w:pPr>
      <w:r>
        <w:t>Call to Order – Meeting called to order by C. Stacy, Mayor, with Council Members P. Axson, L. Brown, D. Miller and J. Young present;</w:t>
      </w:r>
    </w:p>
    <w:p w14:paraId="48A70946" w14:textId="4B1B8CFC" w:rsidR="00F77FBD" w:rsidRDefault="00F77FBD" w:rsidP="00F77FBD">
      <w:pPr>
        <w:pStyle w:val="ListParagraph"/>
        <w:spacing w:after="0" w:line="240" w:lineRule="auto"/>
      </w:pPr>
    </w:p>
    <w:p w14:paraId="7AFC6F1E" w14:textId="214D1225" w:rsidR="00F77FBD" w:rsidRDefault="00F77FBD" w:rsidP="00F77FBD">
      <w:pPr>
        <w:pStyle w:val="ListParagraph"/>
        <w:numPr>
          <w:ilvl w:val="0"/>
          <w:numId w:val="1"/>
        </w:numPr>
        <w:spacing w:after="0" w:line="240" w:lineRule="auto"/>
      </w:pPr>
      <w:r>
        <w:t>Confirmation of Proper Notice of Meeting – City Clerk;</w:t>
      </w:r>
    </w:p>
    <w:p w14:paraId="2048FBAE" w14:textId="77777777" w:rsidR="00F77FBD" w:rsidRDefault="00F77FBD" w:rsidP="00F77FBD">
      <w:pPr>
        <w:pStyle w:val="ListParagraph"/>
      </w:pPr>
    </w:p>
    <w:p w14:paraId="24BDCC07" w14:textId="0EACED49" w:rsidR="00F77FBD" w:rsidRDefault="00F77FBD" w:rsidP="00F77FBD">
      <w:pPr>
        <w:pStyle w:val="ListParagraph"/>
        <w:numPr>
          <w:ilvl w:val="0"/>
          <w:numId w:val="1"/>
        </w:numPr>
        <w:spacing w:after="0" w:line="240" w:lineRule="auto"/>
      </w:pPr>
      <w:r>
        <w:t>Invocation – Council Member D. Miller;</w:t>
      </w:r>
    </w:p>
    <w:p w14:paraId="79F965F3" w14:textId="77777777" w:rsidR="00F77FBD" w:rsidRDefault="00F77FBD" w:rsidP="00F77FBD">
      <w:pPr>
        <w:pStyle w:val="ListParagraph"/>
      </w:pPr>
    </w:p>
    <w:p w14:paraId="1B17C551" w14:textId="1086B1D2" w:rsidR="00F77FBD" w:rsidRDefault="00F77FBD" w:rsidP="00F77FBD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02E8DEAA" w14:textId="77777777" w:rsidR="00F77FBD" w:rsidRDefault="00F77FBD" w:rsidP="00F77FBD">
      <w:pPr>
        <w:pStyle w:val="ListParagraph"/>
      </w:pPr>
    </w:p>
    <w:p w14:paraId="1A607EB0" w14:textId="5EB14ACF" w:rsidR="00F77FBD" w:rsidRDefault="00F77FBD" w:rsidP="00F77FBD">
      <w:pPr>
        <w:pStyle w:val="ListParagraph"/>
        <w:numPr>
          <w:ilvl w:val="0"/>
          <w:numId w:val="1"/>
        </w:numPr>
        <w:spacing w:after="0" w:line="240" w:lineRule="auto"/>
      </w:pPr>
      <w:r>
        <w:t>Adoption of Agenda – Motion Council Member D. Miller, 2</w:t>
      </w:r>
      <w:r w:rsidRPr="00F77FBD">
        <w:rPr>
          <w:vertAlign w:val="superscript"/>
        </w:rPr>
        <w:t>nd</w:t>
      </w:r>
      <w:r>
        <w:t>. Council Member L. Brown to adopt  Agenda; Pass 4 yea; 0 nay;</w:t>
      </w:r>
    </w:p>
    <w:p w14:paraId="509C15CC" w14:textId="77777777" w:rsidR="00F77FBD" w:rsidRDefault="00F77FBD" w:rsidP="00F77FBD">
      <w:pPr>
        <w:pStyle w:val="ListParagraph"/>
      </w:pPr>
    </w:p>
    <w:p w14:paraId="2E6AC1DD" w14:textId="353AA7EB" w:rsidR="00F77FBD" w:rsidRDefault="00822E53" w:rsidP="00F77FBD">
      <w:pPr>
        <w:pStyle w:val="ListParagraph"/>
        <w:numPr>
          <w:ilvl w:val="0"/>
          <w:numId w:val="1"/>
        </w:numPr>
        <w:spacing w:after="0" w:line="240" w:lineRule="auto"/>
      </w:pPr>
      <w:r>
        <w:t>Adoption of Minutes of Last Meeting &amp; Special Call Meeting held September 14</w:t>
      </w:r>
      <w:r w:rsidRPr="00822E53">
        <w:rPr>
          <w:vertAlign w:val="superscript"/>
        </w:rPr>
        <w:t>th</w:t>
      </w:r>
      <w:r>
        <w:t xml:space="preserve"> – Motion Council Member D. Miller, 2</w:t>
      </w:r>
      <w:r w:rsidRPr="00822E53">
        <w:rPr>
          <w:vertAlign w:val="superscript"/>
        </w:rPr>
        <w:t>nd</w:t>
      </w:r>
      <w:r>
        <w:t>. Council Member P. Axson to adopt said minutes; Pass 4 yea; 0 nay;</w:t>
      </w:r>
    </w:p>
    <w:p w14:paraId="4D9A6A1C" w14:textId="750F9935" w:rsidR="00822E53" w:rsidRDefault="00822E53" w:rsidP="00822E53">
      <w:pPr>
        <w:pStyle w:val="ListParagraph"/>
      </w:pPr>
    </w:p>
    <w:p w14:paraId="72757598" w14:textId="49AE8B60" w:rsidR="00A01453" w:rsidRDefault="00A01453" w:rsidP="00822E53">
      <w:pPr>
        <w:pStyle w:val="ListParagraph"/>
        <w:rPr>
          <w:color w:val="FF0000"/>
          <w:u w:val="single"/>
        </w:rPr>
      </w:pPr>
      <w:r w:rsidRPr="00A01453">
        <w:rPr>
          <w:color w:val="FF0000"/>
          <w:u w:val="single"/>
        </w:rPr>
        <w:t>Old Business:</w:t>
      </w:r>
    </w:p>
    <w:p w14:paraId="4825B412" w14:textId="6979FA57" w:rsidR="00A01453" w:rsidRDefault="00A01453" w:rsidP="00822E53">
      <w:pPr>
        <w:pStyle w:val="ListParagraph"/>
        <w:rPr>
          <w:color w:val="FF0000"/>
          <w:u w:val="single"/>
        </w:rPr>
      </w:pPr>
    </w:p>
    <w:p w14:paraId="0785D9B7" w14:textId="766E172E" w:rsidR="00A01453" w:rsidRDefault="00173479" w:rsidP="00361691">
      <w:pPr>
        <w:pStyle w:val="ListParagraph"/>
        <w:numPr>
          <w:ilvl w:val="0"/>
          <w:numId w:val="3"/>
        </w:numPr>
        <w:spacing w:after="0" w:line="240" w:lineRule="auto"/>
      </w:pPr>
      <w:r>
        <w:t>P.C. Simonton, Engineer – Questions/Concerns/Information – Update(s)</w:t>
      </w:r>
      <w:r w:rsidR="00DF5EFE">
        <w:t xml:space="preserve"> - </w:t>
      </w:r>
    </w:p>
    <w:p w14:paraId="38B76B01" w14:textId="02BE52DE" w:rsidR="00BD0146" w:rsidRDefault="00BD0146" w:rsidP="00510056">
      <w:pPr>
        <w:spacing w:after="0" w:line="240" w:lineRule="auto"/>
      </w:pPr>
      <w:r>
        <w:t xml:space="preserve">   </w:t>
      </w:r>
      <w:r w:rsidR="00551045">
        <w:tab/>
      </w:r>
      <w:r w:rsidR="00551045">
        <w:tab/>
      </w:r>
      <w:r w:rsidR="00510056">
        <w:tab/>
      </w:r>
      <w:r>
        <w:t xml:space="preserve"> Sandy Run Road update</w:t>
      </w:r>
      <w:r w:rsidR="00512B7B">
        <w:t xml:space="preserve"> – targeted for last section with LMIG monies</w:t>
      </w:r>
      <w:r w:rsidR="00312F18">
        <w:t xml:space="preserve"> </w:t>
      </w:r>
    </w:p>
    <w:p w14:paraId="50F8915C" w14:textId="5AE2F3F4" w:rsidR="00312F18" w:rsidRDefault="00361691" w:rsidP="000255DA">
      <w:pPr>
        <w:spacing w:after="0" w:line="240" w:lineRule="auto"/>
        <w:ind w:left="720"/>
      </w:pPr>
      <w:r>
        <w:t>f</w:t>
      </w:r>
      <w:r w:rsidR="00312F18">
        <w:t>or 2022-23; fix patch that was looked at by Paul and Council Member L. Brown;</w:t>
      </w:r>
    </w:p>
    <w:p w14:paraId="4FB5AEEE" w14:textId="0804D1C2" w:rsidR="0087710D" w:rsidRDefault="0087710D" w:rsidP="000255DA">
      <w:pPr>
        <w:spacing w:after="0" w:line="240" w:lineRule="auto"/>
        <w:ind w:left="720"/>
      </w:pPr>
    </w:p>
    <w:p w14:paraId="3BEFA52B" w14:textId="4B82F16D" w:rsidR="0087710D" w:rsidRDefault="0087710D" w:rsidP="000255DA">
      <w:pPr>
        <w:spacing w:after="0" w:line="240" w:lineRule="auto"/>
        <w:ind w:left="720"/>
      </w:pPr>
      <w:r>
        <w:t>*Sewer – not doing a whole lot right now; replacing 2 pump stations on E.B. Cooper</w:t>
      </w:r>
      <w:r w:rsidR="000E76D3">
        <w:t>;</w:t>
      </w:r>
    </w:p>
    <w:p w14:paraId="7974CD71" w14:textId="10FA6901" w:rsidR="000E76D3" w:rsidRDefault="000E76D3" w:rsidP="000255DA">
      <w:pPr>
        <w:spacing w:after="0" w:line="240" w:lineRule="auto"/>
        <w:ind w:left="720"/>
      </w:pPr>
    </w:p>
    <w:p w14:paraId="719B1610" w14:textId="7D1D8128" w:rsidR="000E76D3" w:rsidRDefault="000E76D3" w:rsidP="000255DA">
      <w:pPr>
        <w:spacing w:after="0" w:line="240" w:lineRule="auto"/>
        <w:ind w:left="720"/>
      </w:pPr>
      <w:r>
        <w:t>*Water – McIntosh County to set up meeting with them; Mayor Stacy and Paul will talk to them about expansion of the well; any</w:t>
      </w:r>
      <w:r w:rsidR="00966AA5">
        <w:t xml:space="preserve"> one else wanting to go can do so;</w:t>
      </w:r>
    </w:p>
    <w:p w14:paraId="6FF0C3C1" w14:textId="0292B66F" w:rsidR="00966AA5" w:rsidRDefault="00966AA5" w:rsidP="000255DA">
      <w:pPr>
        <w:spacing w:after="0" w:line="240" w:lineRule="auto"/>
        <w:ind w:left="720"/>
      </w:pPr>
    </w:p>
    <w:p w14:paraId="516D626A" w14:textId="3243F245" w:rsidR="00966AA5" w:rsidRDefault="00966AA5" w:rsidP="000255DA">
      <w:pPr>
        <w:spacing w:after="0" w:line="240" w:lineRule="auto"/>
        <w:ind w:left="720"/>
      </w:pPr>
      <w:r>
        <w:t>Council Member J. Young – 1 million gallon in McIntosh County – why do we need more water?</w:t>
      </w:r>
    </w:p>
    <w:p w14:paraId="42AED20C" w14:textId="1248A64D" w:rsidR="00715A5E" w:rsidRDefault="00966AA5" w:rsidP="000255DA">
      <w:pPr>
        <w:spacing w:after="0" w:line="240" w:lineRule="auto"/>
        <w:ind w:left="720"/>
      </w:pPr>
      <w:r>
        <w:t>Chemtall has intention</w:t>
      </w:r>
      <w:r w:rsidR="00A21E4E">
        <w:t xml:space="preserve">s for expansion which would double; well designed to pump 1.1 million per day; </w:t>
      </w:r>
      <w:r w:rsidR="00CA55A0">
        <w:t>replace pumps and some electrical to meet demand; Council Member Young expressed his views on the project;</w:t>
      </w:r>
      <w:r w:rsidR="00774A59">
        <w:t xml:space="preserve"> </w:t>
      </w:r>
      <w:r w:rsidR="00CF7CD5">
        <w:t>Chemtall</w:t>
      </w:r>
      <w:r w:rsidR="00A0691C">
        <w:t xml:space="preserve"> will meet with Mayor Stacy, Council Members D. Miller and L. Brown</w:t>
      </w:r>
      <w:r w:rsidR="001523DA">
        <w:t xml:space="preserve"> and P. Simonton engineer;</w:t>
      </w:r>
    </w:p>
    <w:p w14:paraId="3446BDFF" w14:textId="77777777" w:rsidR="00715A5E" w:rsidRDefault="00715A5E" w:rsidP="000255DA">
      <w:pPr>
        <w:spacing w:after="0" w:line="240" w:lineRule="auto"/>
        <w:ind w:left="720"/>
      </w:pPr>
    </w:p>
    <w:p w14:paraId="73B21F66" w14:textId="64751F08" w:rsidR="00966AA5" w:rsidRDefault="00715A5E" w:rsidP="000255DA">
      <w:pPr>
        <w:spacing w:after="0" w:line="240" w:lineRule="auto"/>
        <w:ind w:left="720"/>
      </w:pPr>
      <w:r>
        <w:t>*</w:t>
      </w:r>
      <w:r w:rsidR="00774A59">
        <w:t>Proposed development agreement for Hampton Island – Draft to discuss only;</w:t>
      </w:r>
      <w:r>
        <w:t xml:space="preserve"> coming forward soon;</w:t>
      </w:r>
    </w:p>
    <w:p w14:paraId="7C3465EC" w14:textId="0136FDC8" w:rsidR="004218F0" w:rsidRDefault="004218F0" w:rsidP="000255DA">
      <w:pPr>
        <w:spacing w:after="0" w:line="240" w:lineRule="auto"/>
        <w:ind w:left="720"/>
      </w:pPr>
    </w:p>
    <w:p w14:paraId="35B29CA0" w14:textId="32A3849B" w:rsidR="004218F0" w:rsidRDefault="004218F0" w:rsidP="004218F0">
      <w:pPr>
        <w:pStyle w:val="ListParagraph"/>
        <w:numPr>
          <w:ilvl w:val="0"/>
          <w:numId w:val="3"/>
        </w:numPr>
        <w:spacing w:after="0" w:line="240" w:lineRule="auto"/>
      </w:pPr>
      <w:r>
        <w:t>County-Wide Retreat – Highlights of the Workshop/Retreat</w:t>
      </w:r>
      <w:r w:rsidR="00DC0767">
        <w:t xml:space="preserve"> – 3 topics discussed at the Retreat - *Creating a water council for Liberty County</w:t>
      </w:r>
    </w:p>
    <w:p w14:paraId="46230B98" w14:textId="5F78A1B7" w:rsidR="00F76E1A" w:rsidRDefault="00F76E1A" w:rsidP="00F76E1A">
      <w:pPr>
        <w:pStyle w:val="ListParagraph"/>
        <w:spacing w:after="0" w:line="240" w:lineRule="auto"/>
      </w:pPr>
      <w:r>
        <w:t>*Affordable Housing</w:t>
      </w:r>
    </w:p>
    <w:p w14:paraId="31E0CCC3" w14:textId="22C2BAF7" w:rsidR="00F76E1A" w:rsidRDefault="00F76E1A" w:rsidP="00F76E1A">
      <w:pPr>
        <w:pStyle w:val="ListParagraph"/>
        <w:spacing w:after="0" w:line="240" w:lineRule="auto"/>
      </w:pPr>
      <w:r>
        <w:t>*Mental Health</w:t>
      </w:r>
    </w:p>
    <w:p w14:paraId="238B6ADA" w14:textId="368EEDDC" w:rsidR="00F76E1A" w:rsidRDefault="00F76E1A" w:rsidP="00F76E1A">
      <w:pPr>
        <w:pStyle w:val="ListParagraph"/>
        <w:spacing w:after="0" w:line="240" w:lineRule="auto"/>
      </w:pPr>
    </w:p>
    <w:p w14:paraId="2447E166" w14:textId="2EE2A493" w:rsidR="00F76E1A" w:rsidRDefault="00F76E1A" w:rsidP="00F76E1A">
      <w:pPr>
        <w:pStyle w:val="ListParagraph"/>
        <w:numPr>
          <w:ilvl w:val="0"/>
          <w:numId w:val="3"/>
        </w:numPr>
        <w:spacing w:after="0" w:line="240" w:lineRule="auto"/>
      </w:pPr>
      <w:r>
        <w:t>2017 Chip Grant Update, Debra Attical, Grant Admin. – Teresa Dyer</w:t>
      </w:r>
      <w:r w:rsidR="00590887">
        <w:t xml:space="preserve"> of HDRI is no longer administering the Grant; New contact is Rhonda Gilbert </w:t>
      </w:r>
      <w:r w:rsidR="00B24C4C">
        <w:t>–</w:t>
      </w:r>
      <w:r w:rsidR="00590887">
        <w:t xml:space="preserve"> FYI</w:t>
      </w:r>
      <w:r w:rsidR="00B24C4C">
        <w:t>; $45,000 budgeted for 7 homes for rehab</w:t>
      </w:r>
      <w:r w:rsidR="00933E95">
        <w:t>; HDRI is no longer administering the grant; $217,000 left</w:t>
      </w:r>
      <w:r w:rsidR="006F26F8">
        <w:t xml:space="preserve"> in 2017 funds;</w:t>
      </w:r>
    </w:p>
    <w:p w14:paraId="47D06D60" w14:textId="64240B28" w:rsidR="00213B82" w:rsidRDefault="00213B82" w:rsidP="00213B82">
      <w:pPr>
        <w:spacing w:after="0" w:line="240" w:lineRule="auto"/>
      </w:pPr>
    </w:p>
    <w:p w14:paraId="55CCE070" w14:textId="24470363" w:rsidR="00213B82" w:rsidRDefault="00213B82" w:rsidP="00213B82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Charter Updates/Amendments – FYI – Information given to Rep. Al Williams</w:t>
      </w:r>
      <w:r w:rsidR="001F598B">
        <w:t>;</w:t>
      </w:r>
    </w:p>
    <w:p w14:paraId="34F62C7A" w14:textId="77777777" w:rsidR="001F598B" w:rsidRDefault="001F598B" w:rsidP="001F598B">
      <w:pPr>
        <w:pStyle w:val="ListParagraph"/>
      </w:pPr>
    </w:p>
    <w:p w14:paraId="5359BEB6" w14:textId="5D2AC7D5" w:rsidR="001F598B" w:rsidRDefault="001F598B" w:rsidP="001F598B">
      <w:pPr>
        <w:pStyle w:val="ListParagraph"/>
        <w:spacing w:after="0" w:line="240" w:lineRule="auto"/>
      </w:pPr>
      <w:r>
        <w:t>*Ground Breaking for Dollar Store</w:t>
      </w:r>
      <w:r w:rsidR="001C06BA">
        <w:t xml:space="preserve"> and Ribbon Cutting – Dates before Nov., 2022</w:t>
      </w:r>
      <w:r w:rsidR="009C7D52">
        <w:t>;</w:t>
      </w:r>
    </w:p>
    <w:p w14:paraId="4D4119BC" w14:textId="17F11CBD" w:rsidR="009C7D52" w:rsidRDefault="009C7D52" w:rsidP="001F598B">
      <w:pPr>
        <w:pStyle w:val="ListParagraph"/>
        <w:spacing w:after="0" w:line="240" w:lineRule="auto"/>
      </w:pPr>
      <w:r>
        <w:t>*Breast Cancer Awareness Month;</w:t>
      </w:r>
    </w:p>
    <w:p w14:paraId="17E82FF7" w14:textId="75AD0732" w:rsidR="009C7D52" w:rsidRDefault="009C7D52" w:rsidP="001F598B">
      <w:pPr>
        <w:pStyle w:val="ListParagraph"/>
        <w:spacing w:after="0" w:line="240" w:lineRule="auto"/>
      </w:pPr>
      <w:r>
        <w:t>*October 20</w:t>
      </w:r>
      <w:r w:rsidRPr="009C7D52">
        <w:rPr>
          <w:vertAlign w:val="superscript"/>
        </w:rPr>
        <w:t>th</w:t>
      </w:r>
      <w:r>
        <w:t xml:space="preserve"> – Liberty County – “Paint Liberty County Pink”</w:t>
      </w:r>
      <w:r w:rsidR="00497EA1">
        <w:t xml:space="preserve"> event – 3-7 p.m.</w:t>
      </w:r>
    </w:p>
    <w:p w14:paraId="09F9F1FE" w14:textId="65648D2E" w:rsidR="00497EA1" w:rsidRDefault="00497EA1" w:rsidP="001F598B">
      <w:pPr>
        <w:pStyle w:val="ListParagraph"/>
        <w:spacing w:after="0" w:line="240" w:lineRule="auto"/>
      </w:pPr>
      <w:r>
        <w:t>*VA – Name Bldg. – Proclamation</w:t>
      </w:r>
    </w:p>
    <w:p w14:paraId="7B8A592C" w14:textId="1415186B" w:rsidR="00497EA1" w:rsidRDefault="00497EA1" w:rsidP="001F598B">
      <w:pPr>
        <w:pStyle w:val="ListParagraph"/>
        <w:spacing w:after="0" w:line="240" w:lineRule="auto"/>
      </w:pPr>
      <w:r>
        <w:t>*District 12 Meeting @ Captain Joe’s</w:t>
      </w:r>
    </w:p>
    <w:p w14:paraId="08566B6F" w14:textId="76643B64" w:rsidR="00283B77" w:rsidRDefault="00283B77" w:rsidP="001F598B">
      <w:pPr>
        <w:pStyle w:val="ListParagraph"/>
        <w:spacing w:after="0" w:line="240" w:lineRule="auto"/>
      </w:pPr>
    </w:p>
    <w:p w14:paraId="7E4762C3" w14:textId="3452CECB" w:rsidR="00283B77" w:rsidRDefault="00283B77" w:rsidP="001F598B">
      <w:pPr>
        <w:pStyle w:val="ListParagraph"/>
        <w:spacing w:after="0" w:line="240" w:lineRule="auto"/>
        <w:rPr>
          <w:color w:val="FF0000"/>
          <w:u w:val="single"/>
        </w:rPr>
      </w:pPr>
      <w:r w:rsidRPr="00283B77">
        <w:rPr>
          <w:color w:val="FF0000"/>
          <w:u w:val="single"/>
        </w:rPr>
        <w:t>New Business:</w:t>
      </w:r>
    </w:p>
    <w:p w14:paraId="67D41CB6" w14:textId="77777777" w:rsidR="008319A4" w:rsidRPr="00283B77" w:rsidRDefault="008319A4" w:rsidP="001F598B">
      <w:pPr>
        <w:pStyle w:val="ListParagraph"/>
        <w:spacing w:after="0" w:line="240" w:lineRule="auto"/>
        <w:rPr>
          <w:color w:val="FF0000"/>
          <w:u w:val="single"/>
        </w:rPr>
      </w:pPr>
    </w:p>
    <w:p w14:paraId="73199F49" w14:textId="6E4C5316" w:rsidR="00283B77" w:rsidRDefault="00622A6F" w:rsidP="008319A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Public Participation via Facebook Live/In Person </w:t>
      </w:r>
      <w:r w:rsidR="00F16C83">
        <w:t>–</w:t>
      </w:r>
      <w:r>
        <w:t xml:space="preserve"> </w:t>
      </w:r>
      <w:r w:rsidR="00F16C83">
        <w:t>Lelon Frazier – pump station issues;</w:t>
      </w:r>
    </w:p>
    <w:p w14:paraId="011C6A5B" w14:textId="3A28E62C" w:rsidR="00F16C83" w:rsidRDefault="00F16C83" w:rsidP="00F16C83">
      <w:pPr>
        <w:pStyle w:val="ListParagraph"/>
        <w:spacing w:after="0" w:line="240" w:lineRule="auto"/>
      </w:pPr>
    </w:p>
    <w:p w14:paraId="4E12F9E8" w14:textId="2EC4FA39" w:rsidR="00F16C83" w:rsidRDefault="00F16C83" w:rsidP="00F16C83">
      <w:pPr>
        <w:pStyle w:val="ListParagraph"/>
        <w:spacing w:after="0" w:line="240" w:lineRule="auto"/>
      </w:pPr>
      <w:r>
        <w:t>Huey Young – Appreciate work on Sandy Run Road;</w:t>
      </w:r>
    </w:p>
    <w:p w14:paraId="55C018B9" w14:textId="45815E01" w:rsidR="00FB5CF3" w:rsidRDefault="00FB5CF3" w:rsidP="00F16C83">
      <w:pPr>
        <w:pStyle w:val="ListParagraph"/>
        <w:spacing w:after="0" w:line="240" w:lineRule="auto"/>
      </w:pPr>
    </w:p>
    <w:p w14:paraId="0F001C51" w14:textId="672B9CD0" w:rsidR="00FB5CF3" w:rsidRDefault="00FB5CF3" w:rsidP="00FB5CF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Customer Complaints – Included in the packets; </w:t>
      </w:r>
      <w:r w:rsidR="003677FC">
        <w:t>issues were resolved;</w:t>
      </w:r>
    </w:p>
    <w:p w14:paraId="0F2BB740" w14:textId="1B21C401" w:rsidR="003677FC" w:rsidRDefault="003677FC" w:rsidP="003677FC">
      <w:pPr>
        <w:pStyle w:val="ListParagraph"/>
        <w:spacing w:after="0" w:line="240" w:lineRule="auto"/>
      </w:pPr>
    </w:p>
    <w:p w14:paraId="79692537" w14:textId="5BA3AF05" w:rsidR="003677FC" w:rsidRDefault="003677FC" w:rsidP="003677F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Community Development, Council Member P. Axson </w:t>
      </w:r>
      <w:r w:rsidR="00DF7EA0">
        <w:t>–</w:t>
      </w:r>
      <w:r>
        <w:t xml:space="preserve"> Updates</w:t>
      </w:r>
    </w:p>
    <w:p w14:paraId="317E4ADA" w14:textId="7A193F1D" w:rsidR="00DF7EA0" w:rsidRDefault="00DF7EA0" w:rsidP="00DF7EA0">
      <w:pPr>
        <w:pStyle w:val="ListParagraph"/>
      </w:pPr>
      <w:r>
        <w:t>*Annual Rivers Alive Cleanup – October 22, 202</w:t>
      </w:r>
      <w:r w:rsidR="006E2CF1">
        <w:t>2 – See Handout; Dollar Store construction has begun;</w:t>
      </w:r>
      <w:r w:rsidR="00DD300E">
        <w:t xml:space="preserve"> Notice – ARPA funds – funds for current businesses in Riceboro; have to complete application; December 1, 2022 – Christmas Tree Lighting for Riceboro; Pumpkin Patch – October 15</w:t>
      </w:r>
      <w:r w:rsidR="00D3127C" w:rsidRPr="00D3127C">
        <w:rPr>
          <w:vertAlign w:val="superscript"/>
        </w:rPr>
        <w:t>th</w:t>
      </w:r>
      <w:r w:rsidR="00D3127C">
        <w:t>.</w:t>
      </w:r>
      <w:r w:rsidR="00DD300E">
        <w:t xml:space="preserve"> – 2-10</w:t>
      </w:r>
      <w:r w:rsidR="00D3127C">
        <w:t xml:space="preserve"> p.m. at Bryant Commons in Hinesville; City name on sign to be relocated at the top of the sign</w:t>
      </w:r>
      <w:r w:rsidR="00547D75">
        <w:t>; Veterans – Float in the Ricefest parade – See Council Member Axson to have name added to the list for Veterans;</w:t>
      </w:r>
    </w:p>
    <w:p w14:paraId="359726D5" w14:textId="02B9976B" w:rsidR="00B758D7" w:rsidRDefault="00B758D7" w:rsidP="00DF7EA0">
      <w:pPr>
        <w:pStyle w:val="ListParagraph"/>
      </w:pPr>
    </w:p>
    <w:p w14:paraId="24F295C6" w14:textId="7BA2AEDA" w:rsidR="00B758D7" w:rsidRDefault="00B758D7" w:rsidP="00DF7EA0">
      <w:pPr>
        <w:pStyle w:val="ListParagraph"/>
      </w:pPr>
      <w:r>
        <w:t xml:space="preserve">*Council Member J. Young – former Mayor Wm. Austin and Officials in office at that time </w:t>
      </w:r>
      <w:r w:rsidR="004B214C">
        <w:t>iniated site for Dollar Store; give credit to all that were involved; it was team work;</w:t>
      </w:r>
    </w:p>
    <w:p w14:paraId="2B1AE991" w14:textId="427F29A1" w:rsidR="00BE3E83" w:rsidRDefault="00BE3E83" w:rsidP="00DF7EA0">
      <w:pPr>
        <w:pStyle w:val="ListParagraph"/>
      </w:pPr>
    </w:p>
    <w:p w14:paraId="236CEA0B" w14:textId="5AB2A9F6" w:rsidR="00BE3E83" w:rsidRDefault="00BE3E83" w:rsidP="00DF7EA0">
      <w:pPr>
        <w:pStyle w:val="ListParagraph"/>
      </w:pPr>
      <w:r>
        <w:t>*Manner House – taking donations to Ft. Myers, F</w:t>
      </w:r>
      <w:r w:rsidR="001B73C6">
        <w:t>L., to help victims of IAN; truck going Saturday, October 8, 2022;</w:t>
      </w:r>
    </w:p>
    <w:p w14:paraId="132F1AEF" w14:textId="11291121" w:rsidR="001B73C6" w:rsidRDefault="001B73C6" w:rsidP="00DF7EA0">
      <w:pPr>
        <w:pStyle w:val="ListParagraph"/>
      </w:pPr>
    </w:p>
    <w:p w14:paraId="6F82CB58" w14:textId="208A925D" w:rsidR="001B73C6" w:rsidRDefault="006A3F45" w:rsidP="001B73C6">
      <w:pPr>
        <w:pStyle w:val="ListParagraph"/>
        <w:numPr>
          <w:ilvl w:val="0"/>
          <w:numId w:val="4"/>
        </w:numPr>
      </w:pPr>
      <w:r>
        <w:t xml:space="preserve">LCPC, Gabby Hartage, Zoning Admin. – Rezoning Petition 2022-062-R </w:t>
      </w:r>
      <w:r w:rsidR="005449CB">
        <w:t>–</w:t>
      </w:r>
      <w:r>
        <w:t xml:space="preserve"> </w:t>
      </w:r>
      <w:r w:rsidR="005449CB">
        <w:t>request by Gary Ryals for rezoning on Jones Street, Chemtall – See Handout – Motion Council Member D. Miller, 2</w:t>
      </w:r>
      <w:r w:rsidR="005449CB" w:rsidRPr="005449CB">
        <w:rPr>
          <w:vertAlign w:val="superscript"/>
        </w:rPr>
        <w:t>nd</w:t>
      </w:r>
      <w:r w:rsidR="005449CB">
        <w:t>. Council Member L. Brown to come out of regular session at 6:33 p.m. and go into Public Hearing for rezoning petition; Pass 4 yea; 0 nay;</w:t>
      </w:r>
    </w:p>
    <w:p w14:paraId="7F1DBC3E" w14:textId="6836EE5D" w:rsidR="005449CB" w:rsidRDefault="005449CB" w:rsidP="005449CB">
      <w:pPr>
        <w:ind w:left="720"/>
      </w:pPr>
      <w:r>
        <w:t>LCPC recommendation – approval with standard con</w:t>
      </w:r>
      <w:r w:rsidR="00EB173D">
        <w:t>ditions;</w:t>
      </w:r>
    </w:p>
    <w:p w14:paraId="1E634BB1" w14:textId="4AC7F414" w:rsidR="00EB173D" w:rsidRDefault="00EB173D" w:rsidP="005449CB">
      <w:pPr>
        <w:ind w:left="720"/>
      </w:pPr>
      <w:r>
        <w:t>Marcus Sax, Engineer – Lelon Frazier – questions -</w:t>
      </w:r>
      <w:r w:rsidR="00103850">
        <w:t>storage facility with a nicer fasad; concern about</w:t>
      </w:r>
      <w:r w:rsidR="00024FF5">
        <w:t xml:space="preserve"> effects from the plant; no plans for processes coming closer; don’t want any more negative effects on the property;</w:t>
      </w:r>
    </w:p>
    <w:p w14:paraId="01A9475E" w14:textId="5E6331CA" w:rsidR="00F25267" w:rsidRDefault="00024FF5" w:rsidP="005449CB">
      <w:pPr>
        <w:ind w:left="720"/>
      </w:pPr>
      <w:r>
        <w:t>Council Member P. Axson – concerns of Chemtall meeting with residences; Chemtall</w:t>
      </w:r>
      <w:r w:rsidR="00F25267">
        <w:t xml:space="preserve"> plant – incidents have happened at Chemtall; can relay information to Chemtall and have them reach out to the citizens;</w:t>
      </w:r>
    </w:p>
    <w:p w14:paraId="2DC492E7" w14:textId="6C345EAF" w:rsidR="00F25267" w:rsidRDefault="00F25267" w:rsidP="005449CB">
      <w:pPr>
        <w:ind w:left="720"/>
      </w:pPr>
      <w:r>
        <w:t>Lelon Frazier</w:t>
      </w:r>
      <w:r w:rsidR="00656383">
        <w:t xml:space="preserve"> – asking city that he be a part of what’s going on;</w:t>
      </w:r>
    </w:p>
    <w:p w14:paraId="30215909" w14:textId="29DF5441" w:rsidR="00656383" w:rsidRDefault="00656383" w:rsidP="005449CB">
      <w:pPr>
        <w:ind w:left="720"/>
      </w:pPr>
      <w:r>
        <w:lastRenderedPageBreak/>
        <w:t xml:space="preserve">Mayor Stacy said getting all interested </w:t>
      </w:r>
      <w:r w:rsidR="001818FF">
        <w:t>citizens signed up for notifications of issues with Chemtall</w:t>
      </w:r>
      <w:r w:rsidR="00C02D23">
        <w:t xml:space="preserve"> can be done;</w:t>
      </w:r>
    </w:p>
    <w:p w14:paraId="77B00CC3" w14:textId="27F78F87" w:rsidR="00C02D23" w:rsidRDefault="00C02D23" w:rsidP="005449CB">
      <w:pPr>
        <w:ind w:left="720"/>
      </w:pPr>
      <w:r>
        <w:t xml:space="preserve">LaVonia </w:t>
      </w:r>
      <w:r w:rsidR="00235968">
        <w:t>LeCounte</w:t>
      </w:r>
      <w:r w:rsidR="007C4A56">
        <w:t xml:space="preserve"> – send letters to all citizens;</w:t>
      </w:r>
    </w:p>
    <w:p w14:paraId="5F49F1B4" w14:textId="45086370" w:rsidR="007C4A56" w:rsidRDefault="007C4A56" w:rsidP="005449CB">
      <w:pPr>
        <w:ind w:left="720"/>
      </w:pPr>
      <w:r>
        <w:t>Motion Council Member P. Axson, 2</w:t>
      </w:r>
      <w:r w:rsidRPr="007C4A56">
        <w:rPr>
          <w:vertAlign w:val="superscript"/>
        </w:rPr>
        <w:t>nd</w:t>
      </w:r>
      <w:r>
        <w:t xml:space="preserve">. Council Member L. Brown to come out of </w:t>
      </w:r>
      <w:r w:rsidR="00BA6FF8">
        <w:t>public hearing and go back to regular meeting at 6:58 p.m., Pass 4 yea; 0 nay;</w:t>
      </w:r>
    </w:p>
    <w:p w14:paraId="6DDBAAFB" w14:textId="1045C1FB" w:rsidR="00CF5803" w:rsidRDefault="00CF5803" w:rsidP="005449CB">
      <w:pPr>
        <w:ind w:left="720"/>
      </w:pPr>
      <w:r>
        <w:t>Motion Council Member J. Young, 2</w:t>
      </w:r>
      <w:r w:rsidRPr="00CF5803">
        <w:rPr>
          <w:vertAlign w:val="superscript"/>
        </w:rPr>
        <w:t>nd</w:t>
      </w:r>
      <w:r>
        <w:t>. Council Member D. Miller to approve said rezoning; Pass 4 yea; 0 nay;</w:t>
      </w:r>
    </w:p>
    <w:p w14:paraId="5F2F8110" w14:textId="199E42C6" w:rsidR="00CF5803" w:rsidRDefault="00361749" w:rsidP="00AF13D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Aaron Carpenter, Planning/Governmental Services Dir. – Renewal of CRC Governmental Services Contract </w:t>
      </w:r>
      <w:r w:rsidR="004E3026">
        <w:t>–</w:t>
      </w:r>
      <w:r>
        <w:t xml:space="preserve"> Approval</w:t>
      </w:r>
      <w:r w:rsidR="004E3026">
        <w:t xml:space="preserve"> – Staff is available for assistance if needed – Motion Council Member D. Miller, 2</w:t>
      </w:r>
      <w:r w:rsidR="004E3026" w:rsidRPr="004E3026">
        <w:rPr>
          <w:vertAlign w:val="superscript"/>
        </w:rPr>
        <w:t>nd</w:t>
      </w:r>
      <w:r w:rsidR="004E3026">
        <w:t>. Council Member J. Young to approve contract; Pass 4 yea; 0 nay;</w:t>
      </w:r>
    </w:p>
    <w:p w14:paraId="677455BB" w14:textId="77777777" w:rsidR="00AF13D2" w:rsidRDefault="00AF13D2" w:rsidP="00AF13D2">
      <w:pPr>
        <w:pStyle w:val="ListParagraph"/>
        <w:spacing w:after="0" w:line="240" w:lineRule="auto"/>
      </w:pPr>
    </w:p>
    <w:p w14:paraId="63AB0245" w14:textId="3416458B" w:rsidR="004E3026" w:rsidRDefault="00AF13D2" w:rsidP="004E3026">
      <w:pPr>
        <w:pStyle w:val="ListParagraph"/>
        <w:numPr>
          <w:ilvl w:val="0"/>
          <w:numId w:val="4"/>
        </w:numPr>
      </w:pPr>
      <w:r>
        <w:t xml:space="preserve">AFLAC Vision Insurance for Officials/Employees – Discussion - </w:t>
      </w:r>
      <w:r w:rsidR="002A2A14">
        <w:t>$6 per person – 8 full time employees – Motion Council Member L. Brown, 2</w:t>
      </w:r>
      <w:r w:rsidR="002A2A14" w:rsidRPr="002A2A14">
        <w:rPr>
          <w:vertAlign w:val="superscript"/>
        </w:rPr>
        <w:t>nd</w:t>
      </w:r>
      <w:r w:rsidR="002A2A14">
        <w:t>. Council Member P. Axson to approve for employees; Pass 4 yea</w:t>
      </w:r>
      <w:r w:rsidR="008F2A68">
        <w:t>;</w:t>
      </w:r>
      <w:r w:rsidR="002A2A14">
        <w:t xml:space="preserve"> 0 nay;</w:t>
      </w:r>
    </w:p>
    <w:p w14:paraId="45A8AE28" w14:textId="77777777" w:rsidR="000F75DF" w:rsidRDefault="000F75DF" w:rsidP="000F75DF">
      <w:pPr>
        <w:pStyle w:val="ListParagraph"/>
      </w:pPr>
    </w:p>
    <w:p w14:paraId="5576B272" w14:textId="56CAC64B" w:rsidR="000F75DF" w:rsidRDefault="000F75DF" w:rsidP="000F75DF">
      <w:pPr>
        <w:pStyle w:val="ListParagraph"/>
      </w:pPr>
      <w:r>
        <w:t>*Dr. Sameul Mobley – ditch near his house – seen alligator</w:t>
      </w:r>
      <w:r w:rsidR="00D72CD2">
        <w:t>s; commend Council for work being done; Thanks for everything;</w:t>
      </w:r>
    </w:p>
    <w:p w14:paraId="3C2608AF" w14:textId="1A27E876" w:rsidR="00BB7D65" w:rsidRDefault="00BB7D65" w:rsidP="000F75DF">
      <w:pPr>
        <w:pStyle w:val="ListParagraph"/>
      </w:pPr>
    </w:p>
    <w:p w14:paraId="080DA3E7" w14:textId="774D72E2" w:rsidR="00BB7D65" w:rsidRDefault="00BB7D65" w:rsidP="00BB7D65">
      <w:pPr>
        <w:pStyle w:val="ListParagraph"/>
        <w:numPr>
          <w:ilvl w:val="0"/>
          <w:numId w:val="4"/>
        </w:numPr>
      </w:pPr>
      <w:r>
        <w:t>Verdell Jones, Cha</w:t>
      </w:r>
      <w:r w:rsidR="00C142DA">
        <w:t>ir</w:t>
      </w:r>
      <w:r>
        <w:t xml:space="preserve"> Person Elect</w:t>
      </w:r>
      <w:r w:rsidR="00C142DA">
        <w:t xml:space="preserve"> – Give introduction as the New Chair Person for Liberty County School Board </w:t>
      </w:r>
      <w:r w:rsidR="00E826AD">
        <w:t>–</w:t>
      </w:r>
      <w:r w:rsidR="00C142DA">
        <w:t xml:space="preserve"> </w:t>
      </w:r>
      <w:r w:rsidR="00E826AD">
        <w:t>January, 2023 for 4 years – Thanks for the support; school board is in a good place;</w:t>
      </w:r>
      <w:r w:rsidR="00004336">
        <w:t xml:space="preserve"> want to partner with the citizens of Liberty County; will come back to work with the city;</w:t>
      </w:r>
    </w:p>
    <w:p w14:paraId="713D3DD0" w14:textId="55793C30" w:rsidR="00004336" w:rsidRDefault="00004336" w:rsidP="00004336">
      <w:pPr>
        <w:pStyle w:val="ListParagraph"/>
      </w:pPr>
    </w:p>
    <w:p w14:paraId="2706DF5F" w14:textId="100DBC68" w:rsidR="00004336" w:rsidRDefault="00004336" w:rsidP="00004336">
      <w:pPr>
        <w:pStyle w:val="ListParagraph"/>
      </w:pPr>
      <w:r>
        <w:t>Mrs. LaVonia LeCounte – ballot for November 8</w:t>
      </w:r>
      <w:r w:rsidRPr="00004336">
        <w:rPr>
          <w:vertAlign w:val="superscript"/>
        </w:rPr>
        <w:t>th</w:t>
      </w:r>
      <w:r>
        <w:t>; has no opposition</w:t>
      </w:r>
      <w:r w:rsidR="007B5F16">
        <w:t xml:space="preserve">; </w:t>
      </w:r>
    </w:p>
    <w:p w14:paraId="7A018DFC" w14:textId="5DE08F11" w:rsidR="007B5F16" w:rsidRDefault="007B5F16" w:rsidP="00004336">
      <w:pPr>
        <w:pStyle w:val="ListParagraph"/>
      </w:pPr>
      <w:r>
        <w:t>Thank the Mayor and Council; also thank Mayor and Council for support of schools in the community;</w:t>
      </w:r>
    </w:p>
    <w:p w14:paraId="0ADD733E" w14:textId="6C9AD2DC" w:rsidR="000D5A3B" w:rsidRDefault="000D5A3B" w:rsidP="00004336">
      <w:pPr>
        <w:pStyle w:val="ListParagraph"/>
      </w:pPr>
    </w:p>
    <w:p w14:paraId="0A982AC0" w14:textId="0C442001" w:rsidR="000D5A3B" w:rsidRDefault="00AC1EE5" w:rsidP="00AC1EE5">
      <w:pPr>
        <w:pStyle w:val="ListParagraph"/>
        <w:numPr>
          <w:ilvl w:val="0"/>
          <w:numId w:val="4"/>
        </w:numPr>
      </w:pPr>
      <w:r>
        <w:t>Adjournment – Motion Council Member D. Miller, 2</w:t>
      </w:r>
      <w:r w:rsidRPr="00AC1EE5">
        <w:rPr>
          <w:vertAlign w:val="superscript"/>
        </w:rPr>
        <w:t>nd</w:t>
      </w:r>
      <w:r>
        <w:t>. Council Member L. Brown to adjourn at 7:21 p</w:t>
      </w:r>
      <w:r w:rsidR="0077266E">
        <w:t>.</w:t>
      </w:r>
      <w:r>
        <w:t>m.</w:t>
      </w:r>
      <w:r w:rsidR="0077266E">
        <w:t>, Pass 4 yea; 0 nay;</w:t>
      </w:r>
    </w:p>
    <w:p w14:paraId="2C8C7173" w14:textId="22E90D44" w:rsidR="0077266E" w:rsidRDefault="0077266E" w:rsidP="0077266E">
      <w:pPr>
        <w:pStyle w:val="ListParagraph"/>
      </w:pPr>
    </w:p>
    <w:p w14:paraId="61AE9DED" w14:textId="02ED7E18" w:rsidR="0077266E" w:rsidRDefault="0077266E" w:rsidP="0077266E">
      <w:pPr>
        <w:pStyle w:val="ListParagraph"/>
      </w:pPr>
    </w:p>
    <w:p w14:paraId="6C0B0EE5" w14:textId="0FDAE91B" w:rsidR="0077266E" w:rsidRDefault="0077266E" w:rsidP="0077266E">
      <w:pPr>
        <w:pStyle w:val="ListParagraph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5C2D5E97" w14:textId="33168C67" w:rsidR="0077266E" w:rsidRDefault="0077266E" w:rsidP="0077266E">
      <w:pPr>
        <w:pStyle w:val="ListParagraph"/>
      </w:pPr>
      <w: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4682378" w14:textId="77777777" w:rsidR="00CF5803" w:rsidRDefault="00CF5803" w:rsidP="005449CB">
      <w:pPr>
        <w:ind w:left="720"/>
      </w:pPr>
    </w:p>
    <w:p w14:paraId="2501AC89" w14:textId="77777777" w:rsidR="00C02D23" w:rsidRDefault="00C02D23" w:rsidP="005449CB">
      <w:pPr>
        <w:ind w:left="720"/>
      </w:pPr>
    </w:p>
    <w:p w14:paraId="73EB8F76" w14:textId="562392D3" w:rsidR="00024FF5" w:rsidRDefault="00F25267" w:rsidP="005449CB">
      <w:pPr>
        <w:ind w:left="720"/>
      </w:pPr>
      <w:r>
        <w:t xml:space="preserve"> </w:t>
      </w:r>
    </w:p>
    <w:p w14:paraId="1C9F0D5D" w14:textId="77777777" w:rsidR="00024FF5" w:rsidRDefault="00024FF5" w:rsidP="005449CB">
      <w:pPr>
        <w:ind w:left="720"/>
      </w:pPr>
    </w:p>
    <w:p w14:paraId="16219735" w14:textId="77777777" w:rsidR="00DF7EA0" w:rsidRPr="00283B77" w:rsidRDefault="00DF7EA0" w:rsidP="00DF7EA0">
      <w:pPr>
        <w:pStyle w:val="ListParagraph"/>
        <w:spacing w:after="0" w:line="240" w:lineRule="auto"/>
      </w:pPr>
    </w:p>
    <w:p w14:paraId="2648B026" w14:textId="77777777" w:rsidR="00822E53" w:rsidRDefault="00822E53" w:rsidP="00822E53">
      <w:pPr>
        <w:pStyle w:val="ListParagraph"/>
        <w:spacing w:after="0" w:line="240" w:lineRule="auto"/>
      </w:pPr>
    </w:p>
    <w:sectPr w:rsidR="0082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3C31"/>
    <w:multiLevelType w:val="hybridMultilevel"/>
    <w:tmpl w:val="D4101FC8"/>
    <w:lvl w:ilvl="0" w:tplc="55FC3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F395D"/>
    <w:multiLevelType w:val="hybridMultilevel"/>
    <w:tmpl w:val="533E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4C89"/>
    <w:multiLevelType w:val="hybridMultilevel"/>
    <w:tmpl w:val="914E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6287"/>
    <w:multiLevelType w:val="hybridMultilevel"/>
    <w:tmpl w:val="25BAD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47678">
    <w:abstractNumId w:val="3"/>
  </w:num>
  <w:num w:numId="2" w16cid:durableId="53626775">
    <w:abstractNumId w:val="0"/>
  </w:num>
  <w:num w:numId="3" w16cid:durableId="719088842">
    <w:abstractNumId w:val="2"/>
  </w:num>
  <w:num w:numId="4" w16cid:durableId="131499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D"/>
    <w:rsid w:val="00004336"/>
    <w:rsid w:val="00024FF5"/>
    <w:rsid w:val="000255DA"/>
    <w:rsid w:val="000D55F1"/>
    <w:rsid w:val="000D5A3B"/>
    <w:rsid w:val="000E76D3"/>
    <w:rsid w:val="000F75DF"/>
    <w:rsid w:val="00103850"/>
    <w:rsid w:val="001176E9"/>
    <w:rsid w:val="001523DA"/>
    <w:rsid w:val="00173479"/>
    <w:rsid w:val="001818FF"/>
    <w:rsid w:val="001B73C6"/>
    <w:rsid w:val="001C06BA"/>
    <w:rsid w:val="001F598B"/>
    <w:rsid w:val="00213B82"/>
    <w:rsid w:val="00235968"/>
    <w:rsid w:val="00283B77"/>
    <w:rsid w:val="002A2A14"/>
    <w:rsid w:val="00312F18"/>
    <w:rsid w:val="00361691"/>
    <w:rsid w:val="00361749"/>
    <w:rsid w:val="003677FC"/>
    <w:rsid w:val="004218F0"/>
    <w:rsid w:val="00497EA1"/>
    <w:rsid w:val="004B214C"/>
    <w:rsid w:val="004E3026"/>
    <w:rsid w:val="00510056"/>
    <w:rsid w:val="00512B7B"/>
    <w:rsid w:val="005449CB"/>
    <w:rsid w:val="00547D75"/>
    <w:rsid w:val="00551045"/>
    <w:rsid w:val="00590887"/>
    <w:rsid w:val="00622A6F"/>
    <w:rsid w:val="00656383"/>
    <w:rsid w:val="006A3F45"/>
    <w:rsid w:val="006B00A3"/>
    <w:rsid w:val="006E2CF1"/>
    <w:rsid w:val="006F26F8"/>
    <w:rsid w:val="00715A5E"/>
    <w:rsid w:val="0077266E"/>
    <w:rsid w:val="00774A59"/>
    <w:rsid w:val="007B5F16"/>
    <w:rsid w:val="007C4A56"/>
    <w:rsid w:val="00822E53"/>
    <w:rsid w:val="008319A4"/>
    <w:rsid w:val="0087710D"/>
    <w:rsid w:val="008F2A68"/>
    <w:rsid w:val="00933E95"/>
    <w:rsid w:val="00966AA5"/>
    <w:rsid w:val="009C7D52"/>
    <w:rsid w:val="00A01453"/>
    <w:rsid w:val="00A0691C"/>
    <w:rsid w:val="00A21E4E"/>
    <w:rsid w:val="00AC1EE5"/>
    <w:rsid w:val="00AF13D2"/>
    <w:rsid w:val="00B24C4C"/>
    <w:rsid w:val="00B758D7"/>
    <w:rsid w:val="00BA6FF8"/>
    <w:rsid w:val="00BB7D65"/>
    <w:rsid w:val="00BD0146"/>
    <w:rsid w:val="00BE3E83"/>
    <w:rsid w:val="00C02D23"/>
    <w:rsid w:val="00C142DA"/>
    <w:rsid w:val="00CA55A0"/>
    <w:rsid w:val="00CF5803"/>
    <w:rsid w:val="00CF7CD5"/>
    <w:rsid w:val="00D3127C"/>
    <w:rsid w:val="00D72CD2"/>
    <w:rsid w:val="00DC0767"/>
    <w:rsid w:val="00DD300E"/>
    <w:rsid w:val="00DF5EFE"/>
    <w:rsid w:val="00DF7EA0"/>
    <w:rsid w:val="00E41D40"/>
    <w:rsid w:val="00E826AD"/>
    <w:rsid w:val="00EB173D"/>
    <w:rsid w:val="00F16C83"/>
    <w:rsid w:val="00F25267"/>
    <w:rsid w:val="00F76E1A"/>
    <w:rsid w:val="00F77FBD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0A44"/>
  <w15:chartTrackingRefBased/>
  <w15:docId w15:val="{F37361A2-5364-46B1-A144-6BE86A0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McIver</dc:creator>
  <cp:keywords/>
  <dc:description/>
  <cp:lastModifiedBy>Malinda McIver</cp:lastModifiedBy>
  <cp:revision>80</cp:revision>
  <cp:lastPrinted>2022-10-22T16:14:00Z</cp:lastPrinted>
  <dcterms:created xsi:type="dcterms:W3CDTF">2022-10-22T15:04:00Z</dcterms:created>
  <dcterms:modified xsi:type="dcterms:W3CDTF">2022-10-22T16:21:00Z</dcterms:modified>
</cp:coreProperties>
</file>